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61E3D" w14:textId="5F3D3358" w:rsidR="001A7041" w:rsidRPr="00BB008F" w:rsidRDefault="00000000">
      <w:pPr>
        <w:spacing w:after="40"/>
        <w:rPr>
          <w:lang w:val="el-GR"/>
        </w:rPr>
      </w:pPr>
      <w:r w:rsidRPr="00BB008F">
        <w:rPr>
          <w:b/>
          <w:bCs/>
          <w:color w:val="1A3A5C"/>
          <w:sz w:val="28"/>
          <w:szCs w:val="28"/>
          <w:lang w:val="el-GR"/>
        </w:rPr>
        <w:t>ΕΡΩΤΗΜΑΤΟΛΟΓΙΟ ΓΝΩΡΙΜΙΑΣ ΠΕΛΑΤΗ (</w:t>
      </w:r>
      <w:r>
        <w:rPr>
          <w:b/>
          <w:bCs/>
          <w:color w:val="1A3A5C"/>
          <w:sz w:val="28"/>
          <w:szCs w:val="28"/>
        </w:rPr>
        <w:t>KYC</w:t>
      </w:r>
      <w:r w:rsidRPr="00BB008F">
        <w:rPr>
          <w:b/>
          <w:bCs/>
          <w:color w:val="1A3A5C"/>
          <w:sz w:val="28"/>
          <w:szCs w:val="28"/>
          <w:lang w:val="el-GR"/>
        </w:rPr>
        <w:t xml:space="preserve">) </w:t>
      </w:r>
      <w:r w:rsidR="00BB008F">
        <w:rPr>
          <w:b/>
          <w:bCs/>
          <w:color w:val="1A3A5C"/>
          <w:sz w:val="28"/>
          <w:szCs w:val="28"/>
          <w:lang w:val="el-GR"/>
        </w:rPr>
        <w:t>ΓΙΑ</w:t>
      </w:r>
      <w:r w:rsidRPr="00BB008F">
        <w:rPr>
          <w:b/>
          <w:bCs/>
          <w:color w:val="1A3A5C"/>
          <w:sz w:val="28"/>
          <w:szCs w:val="28"/>
          <w:lang w:val="el-GR"/>
        </w:rPr>
        <w:t xml:space="preserve"> ΦΥΣΙΚΟ ΠΡΟΣΩΠΟ</w:t>
      </w:r>
    </w:p>
    <w:p w14:paraId="2E22B013" w14:textId="77777777" w:rsidR="001A7041" w:rsidRPr="00BB008F" w:rsidRDefault="00000000">
      <w:pPr>
        <w:spacing w:after="40"/>
        <w:rPr>
          <w:lang w:val="el-GR"/>
        </w:rPr>
      </w:pPr>
      <w:r w:rsidRPr="00BB008F">
        <w:rPr>
          <w:color w:val="444444"/>
          <w:lang w:val="el-GR"/>
        </w:rPr>
        <w:t>ν. 4557/2018 · έγγραφα ταυτοποίησης κατά την ΠΟΛ.1200/2018, Πίνακας Α</w:t>
      </w:r>
    </w:p>
    <w:p w14:paraId="03C99F4C" w14:textId="77777777" w:rsidR="001A7041" w:rsidRPr="00BB008F" w:rsidRDefault="00000000">
      <w:pPr>
        <w:spacing w:after="200"/>
        <w:rPr>
          <w:lang w:val="el-GR"/>
        </w:rPr>
      </w:pPr>
      <w:r w:rsidRPr="00BB008F">
        <w:rPr>
          <w:i/>
          <w:iCs/>
          <w:color w:val="555555"/>
          <w:sz w:val="17"/>
          <w:szCs w:val="17"/>
          <w:lang w:val="el-GR"/>
        </w:rPr>
        <w:t>Συμπληρώνεται πριν από τη σύναψη της επιχειρηματικής σχέσης (παρ. 1 του άρθρου 14 του ν. 4557/2018) και τηρείται στον φάκελο του πελάτη επί πέντε έτη μετά τη λήξη της σχέσης (παρ. 3 του άρθρου 30).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1A7041" w14:paraId="4B54E0F3" w14:textId="77777777">
        <w:tblPrEx>
          <w:tblCellMar>
            <w:top w:w="0" w:type="dxa"/>
            <w:bottom w:w="0" w:type="dxa"/>
          </w:tblCellMar>
        </w:tblPrEx>
        <w:tc>
          <w:tcPr>
            <w:tcW w:w="234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8F0EAA4" w14:textId="77777777" w:rsidR="001A7041" w:rsidRDefault="00000000">
            <w:r>
              <w:rPr>
                <w:color w:val="1A1A1A"/>
              </w:rPr>
              <w:t>Αριθμός φακέλου</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D669314" w14:textId="77777777" w:rsidR="001A7041" w:rsidRDefault="001A7041"/>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3256FFB" w14:textId="77777777" w:rsidR="001A7041" w:rsidRDefault="00000000">
            <w:r>
              <w:rPr>
                <w:color w:val="1A1A1A"/>
              </w:rPr>
              <w:t>Ημερομηνία συμπλήρωσης</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E45EAFE" w14:textId="77777777" w:rsidR="001A7041" w:rsidRDefault="001A7041"/>
        </w:tc>
      </w:tr>
      <w:tr w:rsidR="001A7041" w14:paraId="2D90E6CB" w14:textId="77777777">
        <w:tblPrEx>
          <w:tblCellMar>
            <w:top w:w="0" w:type="dxa"/>
            <w:bottom w:w="0" w:type="dxa"/>
          </w:tblCellMar>
        </w:tblPrEx>
        <w:tc>
          <w:tcPr>
            <w:tcW w:w="234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246997B" w14:textId="77777777" w:rsidR="001A7041" w:rsidRDefault="00000000">
            <w:r>
              <w:rPr>
                <w:color w:val="1A1A1A"/>
              </w:rPr>
              <w:t>Συμπλήρωσε</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97AB6EF" w14:textId="77777777" w:rsidR="001A7041" w:rsidRDefault="001A7041"/>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3C8D1F5" w14:textId="77777777" w:rsidR="001A7041" w:rsidRDefault="00000000">
            <w:r>
              <w:rPr>
                <w:color w:val="1A1A1A"/>
              </w:rPr>
              <w:t>Υπεύθυνος συμμόρφωσης</w:t>
            </w:r>
          </w:p>
        </w:tc>
        <w:tc>
          <w:tcPr>
            <w:tcW w:w="23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A2B6365" w14:textId="77777777" w:rsidR="001A7041" w:rsidRDefault="001A7041"/>
        </w:tc>
      </w:tr>
    </w:tbl>
    <w:p w14:paraId="2AF2D011" w14:textId="77777777" w:rsidR="001A7041" w:rsidRPr="00BB008F" w:rsidRDefault="00000000">
      <w:pPr>
        <w:pBdr>
          <w:bottom w:val="single" w:sz="8" w:space="0" w:color="1A3A5C"/>
        </w:pBdr>
        <w:spacing w:before="260" w:after="120"/>
        <w:rPr>
          <w:lang w:val="el-GR"/>
        </w:rPr>
      </w:pPr>
      <w:r w:rsidRPr="00BB008F">
        <w:rPr>
          <w:b/>
          <w:bCs/>
          <w:color w:val="1A3A5C"/>
          <w:sz w:val="22"/>
          <w:szCs w:val="22"/>
          <w:lang w:val="el-GR"/>
        </w:rPr>
        <w:t>Α. ΣΤΟΙΧΕΙΑ ΤΑΥΤΟΠΟΙΗΣΗΣ - ΠΙΝΑΚΑΣ Α ΤΗΣ ΠΟΛ.1200/2018</w:t>
      </w:r>
    </w:p>
    <w:p w14:paraId="4024D93E" w14:textId="77777777" w:rsidR="001A7041" w:rsidRPr="00BB008F" w:rsidRDefault="00000000">
      <w:pPr>
        <w:spacing w:before="60" w:after="140"/>
        <w:rPr>
          <w:lang w:val="el-GR"/>
        </w:rPr>
      </w:pPr>
      <w:r w:rsidRPr="00BB008F">
        <w:rPr>
          <w:i/>
          <w:iCs/>
          <w:color w:val="555555"/>
          <w:sz w:val="17"/>
          <w:szCs w:val="17"/>
          <w:lang w:val="el-GR"/>
        </w:rPr>
        <w:t>Τα στοιχεία της αριστερής στήλης είναι τα κατ΄ ελάχιστον απαιτούμενα. Τα έγγραφα της δεξιάς στήλης είναι ενδεικτικά και μπορεί να αντικατασταθούν από ισοδύναμα.</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1A7041" w14:paraId="0EB9B646" w14:textId="77777777">
        <w:tblPrEx>
          <w:tblCellMar>
            <w:top w:w="0" w:type="dxa"/>
            <w:bottom w:w="0" w:type="dxa"/>
          </w:tblCellMar>
        </w:tblPrEx>
        <w:trPr>
          <w:tblHeader/>
        </w:trPr>
        <w:tc>
          <w:tcPr>
            <w:tcW w:w="312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60AEFAC9" w14:textId="77777777" w:rsidR="001A7041" w:rsidRDefault="00000000">
            <w:r>
              <w:rPr>
                <w:b/>
                <w:bCs/>
                <w:color w:val="FFFFFF"/>
                <w:sz w:val="18"/>
                <w:szCs w:val="18"/>
              </w:rPr>
              <w:t>Στοιχείο που ζητείται</w:t>
            </w:r>
          </w:p>
        </w:tc>
        <w:tc>
          <w:tcPr>
            <w:tcW w:w="312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33D7D400" w14:textId="77777777" w:rsidR="001A7041" w:rsidRDefault="00000000">
            <w:r>
              <w:rPr>
                <w:b/>
                <w:bCs/>
                <w:color w:val="FFFFFF"/>
                <w:sz w:val="18"/>
                <w:szCs w:val="18"/>
              </w:rPr>
              <w:t>Έγγραφα επαλήθευσης (ενδεικτικά)</w:t>
            </w:r>
          </w:p>
        </w:tc>
        <w:tc>
          <w:tcPr>
            <w:tcW w:w="312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9ECDBD0" w14:textId="77777777" w:rsidR="001A7041" w:rsidRDefault="00000000">
            <w:r>
              <w:rPr>
                <w:b/>
                <w:bCs/>
                <w:color w:val="FFFFFF"/>
                <w:sz w:val="18"/>
                <w:szCs w:val="18"/>
              </w:rPr>
              <w:t>Συμπληρώνεται / προσκομίστηκε</w:t>
            </w:r>
          </w:p>
        </w:tc>
      </w:tr>
      <w:tr w:rsidR="001A7041" w:rsidRPr="00BB008F" w14:paraId="70347AC6"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5924AB7" w14:textId="77777777" w:rsidR="001A7041" w:rsidRDefault="00000000">
            <w:r>
              <w:rPr>
                <w:color w:val="1A1A1A"/>
              </w:rPr>
              <w:t>Ονοματεπώνυμο και πατρώνυμο</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848F332" w14:textId="77777777" w:rsidR="001A7041" w:rsidRPr="00BB008F" w:rsidRDefault="00000000">
            <w:pPr>
              <w:rPr>
                <w:lang w:val="el-GR"/>
              </w:rPr>
            </w:pPr>
            <w:r w:rsidRPr="00BB008F">
              <w:rPr>
                <w:color w:val="1A1A1A"/>
                <w:lang w:val="el-GR"/>
              </w:rPr>
              <w:t>Δελτίο Αστυνομικής ή Υπηρεσιακής Ταυτότητας · Δελτίο Ταυτότητας Ομογενούς · Διαβατήριο σε ισχύ · Άδεια διαμονής σε ισχύ</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1A69F28" w14:textId="77777777" w:rsidR="001A7041" w:rsidRPr="00BB008F" w:rsidRDefault="001A7041">
            <w:pPr>
              <w:rPr>
                <w:lang w:val="el-GR"/>
              </w:rPr>
            </w:pPr>
          </w:p>
        </w:tc>
      </w:tr>
      <w:tr w:rsidR="001A7041" w14:paraId="6A7E87CB"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856F571" w14:textId="77777777" w:rsidR="001A7041" w:rsidRPr="00BB008F" w:rsidRDefault="00000000">
            <w:pPr>
              <w:rPr>
                <w:lang w:val="el-GR"/>
              </w:rPr>
            </w:pPr>
            <w:r w:rsidRPr="00BB008F">
              <w:rPr>
                <w:color w:val="1A1A1A"/>
                <w:lang w:val="el-GR"/>
              </w:rPr>
              <w:t>Αριθμός Δελτίου Ταυτότητας ή Διαβατηρίου</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B12CAA4" w14:textId="77777777" w:rsidR="001A7041" w:rsidRDefault="00000000">
            <w:r>
              <w:rPr>
                <w:color w:val="1A1A1A"/>
              </w:rPr>
              <w:t>Το ίδιο έγγραφο ταυτοποίησης</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AF4C036" w14:textId="77777777" w:rsidR="001A7041" w:rsidRDefault="001A7041"/>
        </w:tc>
      </w:tr>
      <w:tr w:rsidR="001A7041" w14:paraId="06F5810F"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32C6F16" w14:textId="77777777" w:rsidR="001A7041" w:rsidRDefault="00000000">
            <w:r>
              <w:rPr>
                <w:color w:val="1A1A1A"/>
              </w:rPr>
              <w:t>Εκδούσα αρχή</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AAE4788" w14:textId="77777777" w:rsidR="001A7041" w:rsidRDefault="00000000">
            <w:r>
              <w:rPr>
                <w:color w:val="1A1A1A"/>
              </w:rPr>
              <w:t>Το ίδιο έγγραφο ταυτοποίησης</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AFAEA25" w14:textId="77777777" w:rsidR="001A7041" w:rsidRDefault="001A7041"/>
        </w:tc>
      </w:tr>
      <w:tr w:rsidR="001A7041" w14:paraId="43A94F9E"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364DA6B" w14:textId="77777777" w:rsidR="001A7041" w:rsidRDefault="00000000">
            <w:r>
              <w:rPr>
                <w:color w:val="1A1A1A"/>
              </w:rPr>
              <w:t>Ημερομηνία και τόπος γέννησης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F1BF6AB" w14:textId="77777777" w:rsidR="001A7041" w:rsidRDefault="00000000">
            <w:r>
              <w:rPr>
                <w:color w:val="1A1A1A"/>
              </w:rPr>
              <w:t>Το ίδιο έγγραφο ταυτοποίησης</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ED2AFA7" w14:textId="77777777" w:rsidR="001A7041" w:rsidRDefault="001A7041"/>
        </w:tc>
      </w:tr>
      <w:tr w:rsidR="001A7041" w14:paraId="0571F029"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16031D8" w14:textId="77777777" w:rsidR="001A7041" w:rsidRDefault="00000000">
            <w:r>
              <w:rPr>
                <w:color w:val="1A1A1A"/>
              </w:rPr>
              <w:t>Υπηκοότητα</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2651650" w14:textId="77777777" w:rsidR="001A7041" w:rsidRDefault="00000000">
            <w:r>
              <w:rPr>
                <w:color w:val="1A1A1A"/>
              </w:rPr>
              <w:t>Το ίδιο έγγραφο ταυτοποίησης</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B15FC04" w14:textId="77777777" w:rsidR="001A7041" w:rsidRDefault="001A7041"/>
        </w:tc>
      </w:tr>
      <w:tr w:rsidR="001A7041" w14:paraId="4C15D743"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170C0A" w14:textId="77777777" w:rsidR="001A7041" w:rsidRDefault="00000000">
            <w:r>
              <w:rPr>
                <w:color w:val="1A1A1A"/>
              </w:rPr>
              <w:t>Χώρα διαμονής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235CFD9" w14:textId="77777777" w:rsidR="001A7041" w:rsidRDefault="00000000">
            <w:r>
              <w:rPr>
                <w:color w:val="1A1A1A"/>
              </w:rPr>
              <w:t>Το ίδιο έγγραφο ταυτοποίησης</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573872E" w14:textId="77777777" w:rsidR="001A7041" w:rsidRDefault="001A7041"/>
        </w:tc>
      </w:tr>
      <w:tr w:rsidR="001A7041" w:rsidRPr="00BB008F" w14:paraId="6F4F8A56"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CF00039" w14:textId="77777777" w:rsidR="001A7041" w:rsidRDefault="00000000">
            <w:r>
              <w:rPr>
                <w:color w:val="1A1A1A"/>
              </w:rPr>
              <w:t>Διεύθυνση κατοικίας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E459793" w14:textId="77777777" w:rsidR="001A7041" w:rsidRPr="00BB008F" w:rsidRDefault="00000000">
            <w:pPr>
              <w:rPr>
                <w:lang w:val="el-GR"/>
              </w:rPr>
            </w:pPr>
            <w:r w:rsidRPr="00BB008F">
              <w:rPr>
                <w:color w:val="1A1A1A"/>
                <w:lang w:val="el-GR"/>
              </w:rPr>
              <w:t>Πρόσφατος λογαριασμός Δ.Ε.Κ.Ο. · Μισθωτήριο συμβόλαιο</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ED4A875" w14:textId="77777777" w:rsidR="001A7041" w:rsidRPr="00BB008F" w:rsidRDefault="001A7041">
            <w:pPr>
              <w:rPr>
                <w:lang w:val="el-GR"/>
              </w:rPr>
            </w:pPr>
          </w:p>
        </w:tc>
      </w:tr>
      <w:tr w:rsidR="001A7041" w14:paraId="2E19CD66"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97AEC91" w14:textId="77777777" w:rsidR="001A7041" w:rsidRDefault="00000000">
            <w:r>
              <w:rPr>
                <w:color w:val="1A1A1A"/>
              </w:rPr>
              <w:t>Τηλέφωνο επικοινωνίας</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BD26318" w14:textId="77777777" w:rsidR="001A7041" w:rsidRDefault="00000000">
            <w:r>
              <w:rPr>
                <w:color w:val="1A1A1A"/>
              </w:rPr>
              <w:t>Δήλωση του πελάτη</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130898E" w14:textId="77777777" w:rsidR="001A7041" w:rsidRDefault="001A7041"/>
        </w:tc>
      </w:tr>
      <w:tr w:rsidR="001A7041" w:rsidRPr="00BB008F" w14:paraId="45764B71"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EE9A077" w14:textId="77777777" w:rsidR="001A7041" w:rsidRPr="00BB008F" w:rsidRDefault="00000000">
            <w:pPr>
              <w:rPr>
                <w:lang w:val="el-GR"/>
              </w:rPr>
            </w:pPr>
            <w:r w:rsidRPr="00BB008F">
              <w:rPr>
                <w:color w:val="1A1A1A"/>
                <w:lang w:val="el-GR"/>
              </w:rPr>
              <w:t>Ασκούμενο επάγγελμα, ανεξαρτήτως αν πρόκειται για ιδιώτη ή επαγγελματία</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3BDC9F9" w14:textId="77777777" w:rsidR="001A7041" w:rsidRPr="00BB008F" w:rsidRDefault="00000000">
            <w:pPr>
              <w:rPr>
                <w:lang w:val="el-GR"/>
              </w:rPr>
            </w:pPr>
            <w:r w:rsidRPr="00BB008F">
              <w:rPr>
                <w:color w:val="1A1A1A"/>
                <w:lang w:val="el-GR"/>
              </w:rPr>
              <w:t>Βεβαίωση εργοδότη · Αντίγραφο πρόσφατης μισθοδοσίας · Επαγγελματική ταυτότητα · Βεβαίωση ασφαλιστικού φορέα</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2FA4002" w14:textId="77777777" w:rsidR="001A7041" w:rsidRPr="00BB008F" w:rsidRDefault="001A7041">
            <w:pPr>
              <w:rPr>
                <w:lang w:val="el-GR"/>
              </w:rPr>
            </w:pPr>
          </w:p>
        </w:tc>
      </w:tr>
      <w:tr w:rsidR="001A7041" w:rsidRPr="00BB008F" w14:paraId="4C71D680"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6390929" w14:textId="77777777" w:rsidR="001A7041" w:rsidRDefault="00000000">
            <w:r>
              <w:rPr>
                <w:color w:val="1A1A1A"/>
              </w:rPr>
              <w:t>Α.Φ.Μ.</w:t>
            </w:r>
          </w:p>
        </w:tc>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521654D" w14:textId="77777777" w:rsidR="001A7041" w:rsidRPr="00BB008F" w:rsidRDefault="00000000">
            <w:pPr>
              <w:rPr>
                <w:lang w:val="el-GR"/>
              </w:rPr>
            </w:pPr>
            <w:r w:rsidRPr="00BB008F">
              <w:rPr>
                <w:color w:val="1A1A1A"/>
                <w:lang w:val="el-GR"/>
              </w:rPr>
              <w:t>Βεβαίωση απόδοσης Α.Φ.Μ.</w:t>
            </w:r>
          </w:p>
        </w:tc>
        <w:tc>
          <w:tcPr>
            <w:tcW w:w="312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D381B07" w14:textId="77777777" w:rsidR="001A7041" w:rsidRPr="00BB008F" w:rsidRDefault="001A7041">
            <w:pPr>
              <w:rPr>
                <w:lang w:val="el-GR"/>
              </w:rPr>
            </w:pPr>
          </w:p>
        </w:tc>
      </w:tr>
    </w:tbl>
    <w:p w14:paraId="463EC91C" w14:textId="77777777" w:rsidR="001A7041" w:rsidRPr="00BB008F" w:rsidRDefault="001A7041">
      <w:pPr>
        <w:spacing w:after="60"/>
        <w:rPr>
          <w:lang w:val="el-G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1A7041" w14:paraId="4F061D32"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1B6247D" w14:textId="77777777" w:rsidR="001A7041" w:rsidRDefault="00000000">
            <w:r>
              <w:rPr>
                <w:b/>
                <w:bCs/>
                <w:color w:val="FFFFFF"/>
                <w:sz w:val="18"/>
                <w:szCs w:val="18"/>
              </w:rPr>
              <w:t>Πρόσθετος έλεγχος</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3A2D022" w14:textId="77777777" w:rsidR="001A7041"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817AAF4" w14:textId="77777777" w:rsidR="001A7041" w:rsidRDefault="00000000">
            <w:r>
              <w:rPr>
                <w:b/>
                <w:bCs/>
                <w:color w:val="FFFFFF"/>
                <w:sz w:val="18"/>
                <w:szCs w:val="18"/>
              </w:rPr>
              <w:t>ΟΧΙ</w:t>
            </w:r>
          </w:p>
        </w:tc>
      </w:tr>
      <w:tr w:rsidR="001A7041" w14:paraId="2CF87CD8"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89AD6BD" w14:textId="77777777" w:rsidR="001A7041" w:rsidRPr="00BB008F" w:rsidRDefault="00000000">
            <w:pPr>
              <w:rPr>
                <w:lang w:val="el-GR"/>
              </w:rPr>
            </w:pPr>
            <w:r w:rsidRPr="00BB008F">
              <w:rPr>
                <w:color w:val="1A1A1A"/>
                <w:lang w:val="el-GR"/>
              </w:rPr>
              <w:t>Τα έγγραφα ταυτότητας ή διαβατηρίου είναι σε ισχύ κατά την ημερομηνία συμπλήρωσης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72CE6C1"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09D48A4" w14:textId="77777777" w:rsidR="001A7041" w:rsidRDefault="00000000">
            <w:r>
              <w:rPr>
                <w:color w:val="1A1A1A"/>
              </w:rPr>
              <w:t>☐</w:t>
            </w:r>
          </w:p>
        </w:tc>
      </w:tr>
      <w:tr w:rsidR="001A7041" w14:paraId="676A552C"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3DA25F6" w14:textId="77777777" w:rsidR="001A7041" w:rsidRPr="00BB008F" w:rsidRDefault="00000000">
            <w:pPr>
              <w:rPr>
                <w:lang w:val="el-GR"/>
              </w:rPr>
            </w:pPr>
            <w:r w:rsidRPr="00BB008F">
              <w:rPr>
                <w:color w:val="1A1A1A"/>
                <w:lang w:val="el-GR"/>
              </w:rPr>
              <w:t>Ο πελάτης είναι αλλοδαπός και προσκόμισε νομιμοποιητικά έγγραφα της χώρας προέλευσης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2EF3C3F"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EE7385E" w14:textId="77777777" w:rsidR="001A7041" w:rsidRDefault="00000000">
            <w:r>
              <w:rPr>
                <w:color w:val="1A1A1A"/>
              </w:rPr>
              <w:t>☐</w:t>
            </w:r>
          </w:p>
        </w:tc>
      </w:tr>
      <w:tr w:rsidR="001A7041" w14:paraId="15C6D02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5526FD1" w14:textId="77777777" w:rsidR="001A7041" w:rsidRPr="00BB008F" w:rsidRDefault="00000000">
            <w:pPr>
              <w:rPr>
                <w:lang w:val="el-GR"/>
              </w:rPr>
            </w:pPr>
            <w:r w:rsidRPr="00BB008F">
              <w:rPr>
                <w:color w:val="1A1A1A"/>
                <w:lang w:val="el-GR"/>
              </w:rPr>
              <w:t>Ζητήθηκε επίσημη μετάφραση των αλλοδαπών εγγράφων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698A846"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97C6F4D" w14:textId="77777777" w:rsidR="001A7041" w:rsidRDefault="00000000">
            <w:r>
              <w:rPr>
                <w:color w:val="1A1A1A"/>
              </w:rPr>
              <w:t>☐</w:t>
            </w:r>
          </w:p>
        </w:tc>
      </w:tr>
      <w:tr w:rsidR="001A7041" w14:paraId="5D79993B"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72BAF87" w14:textId="77777777" w:rsidR="001A7041" w:rsidRPr="00BB008F" w:rsidRDefault="00000000">
            <w:pPr>
              <w:rPr>
                <w:lang w:val="el-GR"/>
              </w:rPr>
            </w:pPr>
            <w:r w:rsidRPr="00BB008F">
              <w:rPr>
                <w:color w:val="1A1A1A"/>
                <w:lang w:val="el-GR"/>
              </w:rPr>
              <w:t>Ο πελάτης ασκεί ατομική επιχειρηματική δραστηριότητα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1F9753B"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A133233" w14:textId="77777777" w:rsidR="001A7041" w:rsidRDefault="00000000">
            <w:r>
              <w:rPr>
                <w:color w:val="1A1A1A"/>
              </w:rPr>
              <w:t>☐</w:t>
            </w:r>
          </w:p>
        </w:tc>
      </w:tr>
    </w:tbl>
    <w:p w14:paraId="1CF849F2" w14:textId="77777777" w:rsidR="001A7041" w:rsidRPr="00BB008F" w:rsidRDefault="00000000">
      <w:pPr>
        <w:spacing w:before="60" w:after="140"/>
        <w:rPr>
          <w:lang w:val="el-GR"/>
        </w:rPr>
      </w:pPr>
      <w:r w:rsidRPr="00BB008F">
        <w:rPr>
          <w:i/>
          <w:iCs/>
          <w:color w:val="555555"/>
          <w:sz w:val="17"/>
          <w:szCs w:val="17"/>
          <w:lang w:val="el-GR"/>
        </w:rPr>
        <w:t>Για τον πελάτη εξωτερικού απαιτούνται «οποιαδήποτε νομιμοποιητικά έγγραφα που εκδίδονται από τις αρμόδιες αρχές της χώρας προέλευσης» και, «σε περίπτωση που αυτό κριθεί αναγκαίο», επίσημη μετάφραση (ΠΟΛ.1200/2018 παρ. 4).</w:t>
      </w:r>
    </w:p>
    <w:p w14:paraId="7C3996C3" w14:textId="77777777" w:rsidR="001A7041" w:rsidRPr="00BB008F" w:rsidRDefault="00000000">
      <w:pPr>
        <w:pBdr>
          <w:bottom w:val="single" w:sz="8" w:space="0" w:color="1A3A5C"/>
        </w:pBdr>
        <w:spacing w:before="260" w:after="120"/>
        <w:rPr>
          <w:lang w:val="el-GR"/>
        </w:rPr>
      </w:pPr>
      <w:r w:rsidRPr="00BB008F">
        <w:rPr>
          <w:b/>
          <w:bCs/>
          <w:color w:val="1A3A5C"/>
          <w:sz w:val="22"/>
          <w:szCs w:val="22"/>
          <w:lang w:val="el-GR"/>
        </w:rPr>
        <w:t>Β. ΕΞΟΥΣΙΟΔΟΤΗΜΕΝΟ ΠΡΟΣΩΠΟ</w:t>
      </w:r>
    </w:p>
    <w:p w14:paraId="4859AC7A" w14:textId="77777777" w:rsidR="001A7041" w:rsidRPr="00BB008F" w:rsidRDefault="00000000">
      <w:pPr>
        <w:spacing w:before="60" w:after="140"/>
        <w:rPr>
          <w:lang w:val="el-GR"/>
        </w:rPr>
      </w:pPr>
      <w:r w:rsidRPr="00BB008F">
        <w:rPr>
          <w:i/>
          <w:iCs/>
          <w:color w:val="555555"/>
          <w:sz w:val="17"/>
          <w:szCs w:val="17"/>
          <w:lang w:val="el-GR"/>
        </w:rPr>
        <w:t>Συμπληρώνεται μόνο εφόσον ο πελάτης ενεργεί μέσω άλλου προσώπου. «Το υπόχρεο πρόσωπο εξακριβώνει και επαληθεύει και την ταυτότητα του προσώπου αυτού, όπως και τα στοιχεία νομιμοποίησής του» (ΠΟΛ.1200/2018 παρ. 3, άρθρο 13 παρ. 1 περ. α΄).</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1A7041" w14:paraId="44840E02"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33AA50E" w14:textId="77777777" w:rsidR="001A7041" w:rsidRDefault="00000000">
            <w:r>
              <w:rPr>
                <w:color w:val="1A1A1A"/>
              </w:rPr>
              <w:t>Ονοματεπώνυμο εξουσιοδοτημένου</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BDAD0AB" w14:textId="77777777" w:rsidR="001A7041" w:rsidRDefault="001A7041"/>
        </w:tc>
      </w:tr>
      <w:tr w:rsidR="001A7041" w:rsidRPr="00BB008F" w14:paraId="32AAF23F"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91A2D22" w14:textId="77777777" w:rsidR="001A7041" w:rsidRPr="00BB008F" w:rsidRDefault="00000000">
            <w:pPr>
              <w:rPr>
                <w:lang w:val="el-GR"/>
              </w:rPr>
            </w:pPr>
            <w:r w:rsidRPr="00BB008F">
              <w:rPr>
                <w:color w:val="1A1A1A"/>
                <w:lang w:val="el-GR"/>
              </w:rPr>
              <w:lastRenderedPageBreak/>
              <w:t>Α.Φ.Μ. και στοιχεία ταυτότητας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C4232FE" w14:textId="77777777" w:rsidR="001A7041" w:rsidRPr="00BB008F" w:rsidRDefault="001A7041">
            <w:pPr>
              <w:rPr>
                <w:lang w:val="el-GR"/>
              </w:rPr>
            </w:pPr>
          </w:p>
        </w:tc>
      </w:tr>
      <w:tr w:rsidR="001A7041" w:rsidRPr="00BB008F" w14:paraId="1864AC85"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31C28A9" w14:textId="77777777" w:rsidR="001A7041" w:rsidRPr="00BB008F" w:rsidRDefault="00000000">
            <w:pPr>
              <w:rPr>
                <w:lang w:val="el-GR"/>
              </w:rPr>
            </w:pPr>
            <w:r w:rsidRPr="00BB008F">
              <w:rPr>
                <w:color w:val="1A1A1A"/>
                <w:lang w:val="el-GR"/>
              </w:rPr>
              <w:t>Έγγραφο νομιμοποίησης (πληρεξούσιο, εξουσιοδότηση) και ημερομηνία</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A50CA10" w14:textId="77777777" w:rsidR="001A7041" w:rsidRPr="00BB008F" w:rsidRDefault="001A7041">
            <w:pPr>
              <w:rPr>
                <w:lang w:val="el-GR"/>
              </w:rPr>
            </w:pPr>
          </w:p>
        </w:tc>
      </w:tr>
    </w:tbl>
    <w:p w14:paraId="693B2296" w14:textId="77777777" w:rsidR="001A7041" w:rsidRPr="00BB008F" w:rsidRDefault="00000000">
      <w:pPr>
        <w:pBdr>
          <w:bottom w:val="single" w:sz="8" w:space="0" w:color="1A3A5C"/>
        </w:pBdr>
        <w:spacing w:before="260" w:after="120"/>
        <w:rPr>
          <w:lang w:val="el-GR"/>
        </w:rPr>
      </w:pPr>
      <w:r w:rsidRPr="00BB008F">
        <w:rPr>
          <w:b/>
          <w:bCs/>
          <w:color w:val="1A3A5C"/>
          <w:sz w:val="22"/>
          <w:szCs w:val="22"/>
          <w:lang w:val="el-GR"/>
        </w:rPr>
        <w:t>Γ. ΕΠΑΓΓΕΛΜΑΤΙΚΗ ΔΡΑΣΤΗΡΙΟΤΗΤΑ ΚΑΙ ΧΑΡΑΚΤΗΡΙΣΤΙΚΑ ΚΙΝΔΥΝΟΥ</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1A7041" w:rsidRPr="00BB008F" w14:paraId="7900758A"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CAABE25" w14:textId="77777777" w:rsidR="001A7041" w:rsidRPr="00BB008F" w:rsidRDefault="00000000">
            <w:pPr>
              <w:rPr>
                <w:lang w:val="el-GR"/>
              </w:rPr>
            </w:pPr>
            <w:r w:rsidRPr="00BB008F">
              <w:rPr>
                <w:color w:val="1A1A1A"/>
                <w:lang w:val="el-GR"/>
              </w:rPr>
              <w:t>Κύρια δραστηριότητα και Κ.Α.Δ., αν υπάρχει</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5D4D4943" w14:textId="77777777" w:rsidR="001A7041" w:rsidRPr="00BB008F" w:rsidRDefault="001A7041">
            <w:pPr>
              <w:rPr>
                <w:lang w:val="el-GR"/>
              </w:rPr>
            </w:pPr>
          </w:p>
        </w:tc>
      </w:tr>
      <w:tr w:rsidR="001A7041" w14:paraId="7E77CAD2"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1AA260C" w14:textId="77777777" w:rsidR="001A7041" w:rsidRDefault="00000000">
            <w:r>
              <w:rPr>
                <w:color w:val="1A1A1A"/>
              </w:rPr>
              <w:t>Έτος έναρξης δραστηριότητας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7825807" w14:textId="77777777" w:rsidR="001A7041" w:rsidRDefault="001A7041"/>
        </w:tc>
      </w:tr>
      <w:tr w:rsidR="001A7041" w:rsidRPr="00BB008F" w14:paraId="7A3C3E76"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4ACE907" w14:textId="77777777" w:rsidR="001A7041" w:rsidRPr="00BB008F" w:rsidRDefault="00000000">
            <w:pPr>
              <w:rPr>
                <w:lang w:val="el-GR"/>
              </w:rPr>
            </w:pPr>
            <w:r w:rsidRPr="00BB008F">
              <w:rPr>
                <w:color w:val="1A1A1A"/>
                <w:lang w:val="el-GR"/>
              </w:rPr>
              <w:t>Εκτιμώμενος ετήσιος κύκλος εργασιών ή εισόδημα</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8748C6F" w14:textId="77777777" w:rsidR="001A7041" w:rsidRPr="00BB008F" w:rsidRDefault="001A7041">
            <w:pPr>
              <w:rPr>
                <w:lang w:val="el-GR"/>
              </w:rPr>
            </w:pPr>
          </w:p>
        </w:tc>
      </w:tr>
    </w:tbl>
    <w:p w14:paraId="74352149" w14:textId="77777777" w:rsidR="001A7041" w:rsidRPr="00BB008F" w:rsidRDefault="001A7041">
      <w:pPr>
        <w:spacing w:after="60"/>
        <w:rPr>
          <w:lang w:val="el-G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1A7041" w14:paraId="5F138112"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354AE76E" w14:textId="77777777" w:rsidR="001A7041" w:rsidRPr="00BB008F" w:rsidRDefault="00000000">
            <w:pPr>
              <w:rPr>
                <w:lang w:val="el-GR"/>
              </w:rPr>
            </w:pPr>
            <w:r w:rsidRPr="00BB008F">
              <w:rPr>
                <w:b/>
                <w:bCs/>
                <w:color w:val="FFFFFF"/>
                <w:sz w:val="18"/>
                <w:szCs w:val="18"/>
                <w:lang w:val="el-GR"/>
              </w:rPr>
              <w:t>Χαρακτηριστικά που εξετάζονται (Παράρτημα ΙΙ, άρθρο 70)</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159D2ED2" w14:textId="77777777" w:rsidR="001A7041"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A19E92F" w14:textId="77777777" w:rsidR="001A7041" w:rsidRDefault="00000000">
            <w:r>
              <w:rPr>
                <w:b/>
                <w:bCs/>
                <w:color w:val="FFFFFF"/>
                <w:sz w:val="18"/>
                <w:szCs w:val="18"/>
              </w:rPr>
              <w:t>ΟΧΙ</w:t>
            </w:r>
          </w:p>
        </w:tc>
      </w:tr>
      <w:tr w:rsidR="001A7041" w14:paraId="2FE1C73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A4B76F2" w14:textId="77777777" w:rsidR="001A7041" w:rsidRPr="00BB008F" w:rsidRDefault="00000000">
            <w:pPr>
              <w:rPr>
                <w:lang w:val="el-GR"/>
              </w:rPr>
            </w:pPr>
            <w:r w:rsidRPr="00BB008F">
              <w:rPr>
                <w:color w:val="1A1A1A"/>
                <w:lang w:val="el-GR"/>
              </w:rPr>
              <w:t>Η δραστηριότητα είναι έντασης μετρητών (ΙΙ-1ε)</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C1EC881"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3FEC53F" w14:textId="77777777" w:rsidR="001A7041" w:rsidRDefault="00000000">
            <w:r>
              <w:rPr>
                <w:color w:val="1A1A1A"/>
              </w:rPr>
              <w:t>☐</w:t>
            </w:r>
          </w:p>
        </w:tc>
      </w:tr>
      <w:tr w:rsidR="001A7041" w14:paraId="433A047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3A3A3AE" w14:textId="77777777" w:rsidR="001A7041" w:rsidRPr="00BB008F" w:rsidRDefault="00000000">
            <w:pPr>
              <w:rPr>
                <w:lang w:val="el-GR"/>
              </w:rPr>
            </w:pPr>
            <w:r w:rsidRPr="00BB008F">
              <w:rPr>
                <w:color w:val="1A1A1A"/>
                <w:lang w:val="el-GR"/>
              </w:rPr>
              <w:t>Η σχέση αναπτύσσεται σε ασυνήθιστες περιστάσεις - π.χ. εκτός γεωγραφικής περιοχής ή εξειδίκευσης του γραφείου, με αδικαιολόγητα επείγοντα χρόνο (ΙΙ-1α)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7CB0DDF"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3DFFEAE" w14:textId="77777777" w:rsidR="001A7041" w:rsidRDefault="00000000">
            <w:r>
              <w:rPr>
                <w:color w:val="1A1A1A"/>
              </w:rPr>
              <w:t>☐</w:t>
            </w:r>
          </w:p>
        </w:tc>
      </w:tr>
      <w:tr w:rsidR="001A7041" w14:paraId="72B6EFF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3C95BD6" w14:textId="77777777" w:rsidR="001A7041" w:rsidRPr="00BB008F" w:rsidRDefault="00000000">
            <w:pPr>
              <w:rPr>
                <w:lang w:val="el-GR"/>
              </w:rPr>
            </w:pPr>
            <w:r w:rsidRPr="00BB008F">
              <w:rPr>
                <w:color w:val="1A1A1A"/>
                <w:lang w:val="el-GR"/>
              </w:rPr>
              <w:t>Ο πελάτης είναι υπήκοος τρίτης χώρας που έχει υποβάλει αίτηση διαμονής ή ιθαγένειας έναντι επένδυσης (ΙΙ-1ζ)</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ED4F316"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A7E84BC" w14:textId="77777777" w:rsidR="001A7041" w:rsidRDefault="00000000">
            <w:r>
              <w:rPr>
                <w:color w:val="1A1A1A"/>
              </w:rPr>
              <w:t>☐</w:t>
            </w:r>
          </w:p>
        </w:tc>
      </w:tr>
      <w:tr w:rsidR="001A7041" w14:paraId="5B57E3BD"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F1FF3F9" w14:textId="77777777" w:rsidR="001A7041" w:rsidRPr="00BB008F" w:rsidRDefault="00000000">
            <w:pPr>
              <w:rPr>
                <w:lang w:val="el-GR"/>
              </w:rPr>
            </w:pPr>
            <w:r w:rsidRPr="00BB008F">
              <w:rPr>
                <w:color w:val="1A1A1A"/>
                <w:lang w:val="el-GR"/>
              </w:rPr>
              <w:t>Η δραστηριότητα αφορά πετρέλαιο, πολύτιμα μέταλλα, καπνό, πολιτιστικά ή αρχαιολογικά αντικείμενα, ελεφαντοστό ή προστατευόμενα είδη (ΙΙ-2στ)</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7DF8860"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57F9A87" w14:textId="77777777" w:rsidR="001A7041" w:rsidRDefault="00000000">
            <w:r>
              <w:rPr>
                <w:color w:val="1A1A1A"/>
              </w:rPr>
              <w:t>☐</w:t>
            </w:r>
          </w:p>
        </w:tc>
      </w:tr>
      <w:tr w:rsidR="001A7041" w14:paraId="768C4B2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5C8BA6D" w14:textId="77777777" w:rsidR="001A7041" w:rsidRPr="00BB008F" w:rsidRDefault="00000000">
            <w:pPr>
              <w:rPr>
                <w:lang w:val="el-GR"/>
              </w:rPr>
            </w:pPr>
            <w:r w:rsidRPr="00BB008F">
              <w:rPr>
                <w:color w:val="1A1A1A"/>
                <w:lang w:val="el-GR"/>
              </w:rPr>
              <w:t>Ο πελάτης χρησιμοποιεί νέα προϊόντα ή τεχνολογίες, όπως κρυπτοστοιχεία (ΙΙ-2ε)</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0A4CF9A"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DBCFEEB" w14:textId="77777777" w:rsidR="001A7041" w:rsidRDefault="00000000">
            <w:r>
              <w:rPr>
                <w:color w:val="1A1A1A"/>
              </w:rPr>
              <w:t>☐</w:t>
            </w:r>
          </w:p>
        </w:tc>
      </w:tr>
      <w:tr w:rsidR="001A7041" w14:paraId="34E01323"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2BB91B" w14:textId="77777777" w:rsidR="001A7041" w:rsidRPr="00BB008F" w:rsidRDefault="00000000">
            <w:pPr>
              <w:rPr>
                <w:lang w:val="el-GR"/>
              </w:rPr>
            </w:pPr>
            <w:r w:rsidRPr="00BB008F">
              <w:rPr>
                <w:color w:val="1A1A1A"/>
                <w:lang w:val="el-GR"/>
              </w:rPr>
              <w:t>Οι υπηρεσίες αφορούν μικρή κλίμακα συναλλαγών με πλήρη διαφάνεια ταυτότητας (Ι-2ε - παράγοντας χαμηλότερου κινδύνου)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B694BF3"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1938EF5" w14:textId="77777777" w:rsidR="001A7041" w:rsidRDefault="00000000">
            <w:r>
              <w:rPr>
                <w:color w:val="1A1A1A"/>
              </w:rPr>
              <w:t>☐</w:t>
            </w:r>
          </w:p>
        </w:tc>
      </w:tr>
    </w:tbl>
    <w:p w14:paraId="134B0028" w14:textId="77777777" w:rsidR="001A7041" w:rsidRDefault="00000000">
      <w:pPr>
        <w:pBdr>
          <w:bottom w:val="single" w:sz="8" w:space="0" w:color="1A3A5C"/>
        </w:pBdr>
        <w:spacing w:before="260" w:after="120"/>
      </w:pPr>
      <w:r>
        <w:rPr>
          <w:b/>
          <w:bCs/>
          <w:color w:val="1A3A5C"/>
          <w:sz w:val="22"/>
          <w:szCs w:val="22"/>
        </w:rPr>
        <w:t>ΠΟΛΙΤΙΚΩΣ ΕΚΤΕΘΕΙΜΕΝΑ ΠΡΟΣΩΠΑ</w:t>
      </w:r>
    </w:p>
    <w:p w14:paraId="3F51BB39" w14:textId="77777777" w:rsidR="001A7041" w:rsidRPr="00BB008F" w:rsidRDefault="00000000">
      <w:pPr>
        <w:spacing w:before="60" w:after="140"/>
        <w:rPr>
          <w:lang w:val="el-GR"/>
        </w:rPr>
      </w:pPr>
      <w:r w:rsidRPr="00BB008F">
        <w:rPr>
          <w:i/>
          <w:iCs/>
          <w:color w:val="555555"/>
          <w:sz w:val="17"/>
          <w:szCs w:val="17"/>
          <w:lang w:val="el-GR"/>
        </w:rPr>
        <w:t>Παρ. 9 έως 11 του άρθρου 3 και άρθρο 18 του ν. 4557/2018. Ρητός περιορισμός του νόμου: «κανένα από τα ανωτέρω δημόσια λειτουργήματα δεν αφορά σε πρόσωπα κατέχοντα ενδιάμεσες ή χαμηλές θέσεις της υπαλληλικής ιεραρχίας».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1A7041" w14:paraId="512CEAB7"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3D88587E" w14:textId="77777777" w:rsidR="001A7041" w:rsidRDefault="00000000">
            <w:r>
              <w:rPr>
                <w:b/>
                <w:bCs/>
                <w:color w:val="FFFFFF"/>
                <w:sz w:val="18"/>
                <w:szCs w:val="18"/>
              </w:rPr>
              <w:t>Κατηγορία σημαντικού δημόσιου λειτουργήματος</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32B7AAFF" w14:textId="77777777" w:rsidR="001A7041"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4B27CE94" w14:textId="77777777" w:rsidR="001A7041" w:rsidRDefault="00000000">
            <w:r>
              <w:rPr>
                <w:b/>
                <w:bCs/>
                <w:color w:val="FFFFFF"/>
                <w:sz w:val="18"/>
                <w:szCs w:val="18"/>
              </w:rPr>
              <w:t>ΟΧΙ</w:t>
            </w:r>
          </w:p>
        </w:tc>
      </w:tr>
      <w:tr w:rsidR="001A7041" w14:paraId="03F1D0E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3355E59" w14:textId="77777777" w:rsidR="001A7041" w:rsidRPr="00BB008F" w:rsidRDefault="00000000">
            <w:pPr>
              <w:rPr>
                <w:lang w:val="el-GR"/>
              </w:rPr>
            </w:pPr>
            <w:r w:rsidRPr="00BB008F">
              <w:rPr>
                <w:color w:val="1A1A1A"/>
                <w:lang w:val="el-GR"/>
              </w:rPr>
              <w:t>Αρχηγός κράτους, αρχηγός κυβέρνησης, υπουργός, αναπληρωτής υπουργός ή υφυπουργός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1715D70"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51A7B1D" w14:textId="77777777" w:rsidR="001A7041" w:rsidRDefault="00000000">
            <w:r>
              <w:rPr>
                <w:color w:val="1A1A1A"/>
              </w:rPr>
              <w:t>☐</w:t>
            </w:r>
          </w:p>
        </w:tc>
      </w:tr>
      <w:tr w:rsidR="001A7041" w14:paraId="5444B8C3"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EE78DFF" w14:textId="77777777" w:rsidR="001A7041" w:rsidRPr="00BB008F" w:rsidRDefault="00000000">
            <w:pPr>
              <w:rPr>
                <w:lang w:val="el-GR"/>
              </w:rPr>
            </w:pPr>
            <w:r w:rsidRPr="00BB008F">
              <w:rPr>
                <w:color w:val="1A1A1A"/>
                <w:lang w:val="el-GR"/>
              </w:rPr>
              <w:t>Μέλος κοινοβουλίου ή αντίστοιχου νομοθετικού σώματος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43F614E"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E84B5F1" w14:textId="77777777" w:rsidR="001A7041" w:rsidRDefault="00000000">
            <w:r>
              <w:rPr>
                <w:color w:val="1A1A1A"/>
              </w:rPr>
              <w:t>☐</w:t>
            </w:r>
          </w:p>
        </w:tc>
      </w:tr>
      <w:tr w:rsidR="001A7041" w14:paraId="524908ED"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B71055A" w14:textId="77777777" w:rsidR="001A7041" w:rsidRPr="00BB008F" w:rsidRDefault="00000000">
            <w:pPr>
              <w:rPr>
                <w:lang w:val="el-GR"/>
              </w:rPr>
            </w:pPr>
            <w:r w:rsidRPr="00BB008F">
              <w:rPr>
                <w:color w:val="1A1A1A"/>
                <w:lang w:val="el-GR"/>
              </w:rPr>
              <w:t>Μέλος διοικητικού οργάνου πολιτικού κόμματος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9E738D7"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67C86B7" w14:textId="77777777" w:rsidR="001A7041" w:rsidRDefault="00000000">
            <w:r>
              <w:rPr>
                <w:color w:val="1A1A1A"/>
              </w:rPr>
              <w:t>☐</w:t>
            </w:r>
          </w:p>
        </w:tc>
      </w:tr>
      <w:tr w:rsidR="001A7041" w14:paraId="2A381E1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6E83BE5" w14:textId="77777777" w:rsidR="001A7041" w:rsidRPr="00BB008F" w:rsidRDefault="00000000">
            <w:pPr>
              <w:rPr>
                <w:lang w:val="el-GR"/>
              </w:rPr>
            </w:pPr>
            <w:r w:rsidRPr="00BB008F">
              <w:rPr>
                <w:color w:val="1A1A1A"/>
                <w:lang w:val="el-GR"/>
              </w:rPr>
              <w:t>Μέλος ανώτατου δικαστηρίου, συνταγματικού δικαστηρίου ή άλλου υψηλού επιπέδου δικαστικού οργάνου του οποίου οι αποφάσεις δεν υπόκεινται σε ένδικα μέσα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64EAB31"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30A38F7" w14:textId="77777777" w:rsidR="001A7041" w:rsidRDefault="00000000">
            <w:r>
              <w:rPr>
                <w:color w:val="1A1A1A"/>
              </w:rPr>
              <w:t>☐</w:t>
            </w:r>
          </w:p>
        </w:tc>
      </w:tr>
      <w:tr w:rsidR="001A7041" w14:paraId="465E767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E83C31" w14:textId="77777777" w:rsidR="001A7041" w:rsidRPr="00BB008F" w:rsidRDefault="00000000">
            <w:pPr>
              <w:rPr>
                <w:lang w:val="el-GR"/>
              </w:rPr>
            </w:pPr>
            <w:r w:rsidRPr="00BB008F">
              <w:rPr>
                <w:color w:val="1A1A1A"/>
                <w:lang w:val="el-GR"/>
              </w:rPr>
              <w:t>Μέλος ελεγκτικού δικαστηρίου (περιλαμβάνεται το Ελεγκτικό Συνέδριο)</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959EEBA"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A2847FD" w14:textId="77777777" w:rsidR="001A7041" w:rsidRDefault="00000000">
            <w:r>
              <w:rPr>
                <w:color w:val="1A1A1A"/>
              </w:rPr>
              <w:t>☐</w:t>
            </w:r>
          </w:p>
        </w:tc>
      </w:tr>
      <w:tr w:rsidR="001A7041" w14:paraId="736585E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0F3D753" w14:textId="77777777" w:rsidR="001A7041" w:rsidRPr="00BB008F" w:rsidRDefault="00000000">
            <w:pPr>
              <w:rPr>
                <w:lang w:val="el-GR"/>
              </w:rPr>
            </w:pPr>
            <w:r w:rsidRPr="00BB008F">
              <w:rPr>
                <w:color w:val="1A1A1A"/>
                <w:lang w:val="el-GR"/>
              </w:rPr>
              <w:t>Μέλος διοικητικού συμβουλίου κεντρικής τράπεζας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5985D0D"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13683A8" w14:textId="77777777" w:rsidR="001A7041" w:rsidRDefault="00000000">
            <w:r>
              <w:rPr>
                <w:color w:val="1A1A1A"/>
              </w:rPr>
              <w:t>☐</w:t>
            </w:r>
          </w:p>
        </w:tc>
      </w:tr>
      <w:tr w:rsidR="001A7041" w14:paraId="5FAE887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8CE6F12" w14:textId="77777777" w:rsidR="001A7041" w:rsidRDefault="00000000">
            <w:r>
              <w:rPr>
                <w:color w:val="1A1A1A"/>
              </w:rPr>
              <w:t>Πρέσβης ή επιτετραμμένος διπλωμάτης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287C71A"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EE07CF" w14:textId="77777777" w:rsidR="001A7041" w:rsidRDefault="00000000">
            <w:r>
              <w:rPr>
                <w:color w:val="1A1A1A"/>
              </w:rPr>
              <w:t>☐</w:t>
            </w:r>
          </w:p>
        </w:tc>
      </w:tr>
      <w:tr w:rsidR="001A7041" w14:paraId="2704C6F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B5DEE0" w14:textId="77777777" w:rsidR="001A7041" w:rsidRDefault="00000000">
            <w:r>
              <w:rPr>
                <w:color w:val="1A1A1A"/>
              </w:rPr>
              <w:t>Υψηλόβαθμος αξιωματικός ενόπλων δυνάμεων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D340034"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EF8BA01" w14:textId="77777777" w:rsidR="001A7041" w:rsidRDefault="00000000">
            <w:r>
              <w:rPr>
                <w:color w:val="1A1A1A"/>
              </w:rPr>
              <w:t>☐</w:t>
            </w:r>
          </w:p>
        </w:tc>
      </w:tr>
      <w:tr w:rsidR="001A7041" w14:paraId="5004EADE"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D514B97" w14:textId="77777777" w:rsidR="001A7041" w:rsidRPr="00BB008F" w:rsidRDefault="00000000">
            <w:pPr>
              <w:rPr>
                <w:lang w:val="el-GR"/>
              </w:rPr>
            </w:pPr>
            <w:r w:rsidRPr="00BB008F">
              <w:rPr>
                <w:color w:val="1A1A1A"/>
                <w:lang w:val="el-GR"/>
              </w:rPr>
              <w:t>Μέλος διοικητικού, διαχειριστικού ή εποπτικού οργάνου κρατικής επιχείρησης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2CDCE9A"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C7BAF68" w14:textId="77777777" w:rsidR="001A7041" w:rsidRDefault="00000000">
            <w:r>
              <w:rPr>
                <w:color w:val="1A1A1A"/>
              </w:rPr>
              <w:t>☐</w:t>
            </w:r>
          </w:p>
        </w:tc>
      </w:tr>
      <w:tr w:rsidR="001A7041" w14:paraId="4EAEBB8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7B3286E" w14:textId="77777777" w:rsidR="001A7041" w:rsidRPr="00BB008F" w:rsidRDefault="00000000">
            <w:pPr>
              <w:rPr>
                <w:lang w:val="el-GR"/>
              </w:rPr>
            </w:pPr>
            <w:r w:rsidRPr="00BB008F">
              <w:rPr>
                <w:color w:val="1A1A1A"/>
                <w:lang w:val="el-GR"/>
              </w:rPr>
              <w:t>Διευθυντής, αναπληρωτής διευθυντής ή μέλος διοικητικού συμβουλίου σε διεθνή οργανισμό</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F22DF5F"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7E0306D" w14:textId="77777777" w:rsidR="001A7041" w:rsidRDefault="00000000">
            <w:r>
              <w:rPr>
                <w:color w:val="1A1A1A"/>
              </w:rPr>
              <w:t>☐</w:t>
            </w:r>
          </w:p>
        </w:tc>
      </w:tr>
      <w:tr w:rsidR="001A7041" w14:paraId="7AA6048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05D4CDD" w14:textId="77777777" w:rsidR="001A7041" w:rsidRPr="00BB008F" w:rsidRDefault="00000000">
            <w:pPr>
              <w:rPr>
                <w:lang w:val="el-GR"/>
              </w:rPr>
            </w:pPr>
            <w:r w:rsidRPr="00BB008F">
              <w:rPr>
                <w:color w:val="1A1A1A"/>
                <w:lang w:val="el-GR"/>
              </w:rPr>
              <w:t>Μέλος οικογένειας των ανωτέρω: σύζυγος, τέκνο και σύζυγός του, πρόσωπο εξομοιούμενο με σύζυγο, γονέας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65A88D0"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A3F54D3" w14:textId="77777777" w:rsidR="001A7041" w:rsidRDefault="00000000">
            <w:r>
              <w:rPr>
                <w:color w:val="1A1A1A"/>
              </w:rPr>
              <w:t>☐</w:t>
            </w:r>
          </w:p>
        </w:tc>
      </w:tr>
      <w:tr w:rsidR="001A7041" w14:paraId="5CAE91F0"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E07D19B" w14:textId="77777777" w:rsidR="001A7041" w:rsidRPr="00BB008F" w:rsidRDefault="00000000">
            <w:pPr>
              <w:rPr>
                <w:lang w:val="el-GR"/>
              </w:rPr>
            </w:pPr>
            <w:r w:rsidRPr="00BB008F">
              <w:rPr>
                <w:color w:val="1A1A1A"/>
                <w:lang w:val="el-GR"/>
              </w:rPr>
              <w:t>Στενός συνεργάτης: πρόσωπο με στενή επιχειρηματική σχέση ή πραγματικός δικαιούχος νομικού προσώπου που συστάθηκε προς όφελος του λειτουργήματος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D01142F"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D6FFFA1" w14:textId="77777777" w:rsidR="001A7041" w:rsidRDefault="00000000">
            <w:r>
              <w:rPr>
                <w:color w:val="1A1A1A"/>
              </w:rPr>
              <w:t>☐</w:t>
            </w:r>
          </w:p>
        </w:tc>
      </w:tr>
    </w:tbl>
    <w:p w14:paraId="302184D9" w14:textId="77777777" w:rsidR="001A7041" w:rsidRDefault="001A7041">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1A7041" w:rsidRPr="00BB008F" w14:paraId="512FAC30"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0F23873" w14:textId="77777777" w:rsidR="001A7041" w:rsidRPr="00BB008F" w:rsidRDefault="00000000">
            <w:pPr>
              <w:rPr>
                <w:lang w:val="el-GR"/>
              </w:rPr>
            </w:pPr>
            <w:r w:rsidRPr="00BB008F">
              <w:rPr>
                <w:color w:val="1A1A1A"/>
                <w:lang w:val="el-GR"/>
              </w:rPr>
              <w:lastRenderedPageBreak/>
              <w:t>Αν ΝΑΙ σε οποιοδήποτε, προσδιορίστε πρόσωπο, λειτούργημα και χρόνο άσκησης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76C4F6C" w14:textId="77777777" w:rsidR="001A7041" w:rsidRPr="00BB008F" w:rsidRDefault="001A7041">
            <w:pPr>
              <w:rPr>
                <w:lang w:val="el-GR"/>
              </w:rPr>
            </w:pPr>
          </w:p>
        </w:tc>
      </w:tr>
      <w:tr w:rsidR="001A7041" w:rsidRPr="00BB008F" w14:paraId="638154F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CED91FE" w14:textId="77777777" w:rsidR="001A7041" w:rsidRPr="00BB008F" w:rsidRDefault="00000000">
            <w:pPr>
              <w:rPr>
                <w:lang w:val="el-GR"/>
              </w:rPr>
            </w:pPr>
            <w:r w:rsidRPr="00BB008F">
              <w:rPr>
                <w:color w:val="1A1A1A"/>
                <w:lang w:val="el-GR"/>
              </w:rPr>
              <w:t>Ημερομηνία παύσης του λειτουργήματος, αν έχει παύσει</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31068DF9" w14:textId="77777777" w:rsidR="001A7041" w:rsidRPr="00BB008F" w:rsidRDefault="001A7041">
            <w:pPr>
              <w:rPr>
                <w:lang w:val="el-GR"/>
              </w:rPr>
            </w:pPr>
          </w:p>
        </w:tc>
      </w:tr>
    </w:tbl>
    <w:p w14:paraId="73A624FB" w14:textId="77777777" w:rsidR="001A7041" w:rsidRPr="00BB008F" w:rsidRDefault="00000000">
      <w:pPr>
        <w:spacing w:before="60" w:after="140"/>
        <w:rPr>
          <w:lang w:val="el-GR"/>
        </w:rPr>
      </w:pPr>
      <w:r w:rsidRPr="00BB008F">
        <w:rPr>
          <w:i/>
          <w:iCs/>
          <w:color w:val="555555"/>
          <w:sz w:val="17"/>
          <w:szCs w:val="17"/>
          <w:lang w:val="el-GR"/>
        </w:rPr>
        <w:t>Μετά την παύση, ο κίνδυνος λαμβάνεται υπόψη «για χρονικό διάστημα ενός (1) τουλάχιστον έτους … έως ότου κρίνετε ότι το πρόσωπο αυτό δεν ενέχει πλέον κίνδυνο» (παρ. 3 του άρθρου 18). Η κατάταξη ως πολιτικώς εκτεθειμένου ΔΕΝ είναι λόγος άρνησης συνεργασίας: κατά την ΠΟΛ.1204/2018 «οι διατάξεις … είναι προληπτικής και όχι ποινικής/κυρωτικής φύσης».</w:t>
      </w:r>
    </w:p>
    <w:p w14:paraId="47E59E6E" w14:textId="77777777" w:rsidR="001A7041" w:rsidRPr="00BB008F" w:rsidRDefault="00000000">
      <w:pPr>
        <w:pBdr>
          <w:bottom w:val="single" w:sz="8" w:space="0" w:color="1A3A5C"/>
        </w:pBdr>
        <w:spacing w:before="260" w:after="120"/>
        <w:rPr>
          <w:lang w:val="el-GR"/>
        </w:rPr>
      </w:pPr>
      <w:r w:rsidRPr="00BB008F">
        <w:rPr>
          <w:b/>
          <w:bCs/>
          <w:color w:val="1A3A5C"/>
          <w:sz w:val="22"/>
          <w:szCs w:val="22"/>
          <w:lang w:val="el-GR"/>
        </w:rPr>
        <w:t>ΓΕΩΓΡΑΦΙΚΟΙ ΠΑΡΑΓΟΝΤΕΣ</w:t>
      </w:r>
    </w:p>
    <w:p w14:paraId="4EFBB581" w14:textId="77777777" w:rsidR="001A7041" w:rsidRPr="00BB008F" w:rsidRDefault="00000000">
      <w:pPr>
        <w:spacing w:before="60" w:after="140"/>
        <w:rPr>
          <w:lang w:val="el-GR"/>
        </w:rPr>
      </w:pPr>
      <w:r w:rsidRPr="00BB008F">
        <w:rPr>
          <w:i/>
          <w:iCs/>
          <w:color w:val="555555"/>
          <w:sz w:val="17"/>
          <w:szCs w:val="17"/>
          <w:lang w:val="el-GR"/>
        </w:rPr>
        <w:t>Λαμβάνεται υπόψη η δυσμενέστερη περίπτωση. Για το φυσικό πρόσωπο εξετάζονται η χώρα κατοικίας και οι χώρες με τις οποίες συναλλάσσεται.</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A7041" w14:paraId="5CBCBD92" w14:textId="77777777">
        <w:tblPrEx>
          <w:tblCellMar>
            <w:top w:w="0" w:type="dxa"/>
            <w:bottom w:w="0" w:type="dxa"/>
          </w:tblCellMar>
        </w:tblPrEx>
        <w:trPr>
          <w:tblHeader/>
        </w:trPr>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96F0402" w14:textId="77777777" w:rsidR="001A7041" w:rsidRDefault="00000000">
            <w:r>
              <w:rPr>
                <w:b/>
                <w:bCs/>
                <w:color w:val="FFFFFF"/>
                <w:sz w:val="18"/>
                <w:szCs w:val="18"/>
              </w:rPr>
              <w:t>Χώρα</w:t>
            </w:r>
          </w:p>
        </w:tc>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2F99B04" w14:textId="77777777" w:rsidR="001A7041" w:rsidRDefault="00000000">
            <w:r>
              <w:rPr>
                <w:b/>
                <w:bCs/>
                <w:color w:val="FFFFFF"/>
                <w:sz w:val="18"/>
                <w:szCs w:val="18"/>
              </w:rPr>
              <w:t>Συμπληρώνεται</w:t>
            </w:r>
          </w:p>
        </w:tc>
      </w:tr>
      <w:tr w:rsidR="001A7041" w14:paraId="75B0E24A"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FC17111" w14:textId="77777777" w:rsidR="001A7041" w:rsidRDefault="00000000">
            <w:r>
              <w:rPr>
                <w:color w:val="1A1A1A"/>
              </w:rPr>
              <w:t>Χώρα κατοικίας ή έδρας</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B1B69A6" w14:textId="77777777" w:rsidR="001A7041" w:rsidRDefault="001A7041"/>
        </w:tc>
      </w:tr>
      <w:tr w:rsidR="001A7041" w:rsidRPr="00BB008F" w14:paraId="02FAA7D8"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DE61AAF" w14:textId="77777777" w:rsidR="001A7041" w:rsidRPr="00BB008F" w:rsidRDefault="00000000">
            <w:pPr>
              <w:rPr>
                <w:lang w:val="el-GR"/>
              </w:rPr>
            </w:pPr>
            <w:r w:rsidRPr="00BB008F">
              <w:rPr>
                <w:color w:val="1A1A1A"/>
                <w:lang w:val="el-GR"/>
              </w:rPr>
              <w:t>Χώρα ή χώρες των μετόχων, εταίρων ή μελών</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F9A7156" w14:textId="77777777" w:rsidR="001A7041" w:rsidRPr="00BB008F" w:rsidRDefault="001A7041">
            <w:pPr>
              <w:rPr>
                <w:lang w:val="el-GR"/>
              </w:rPr>
            </w:pPr>
          </w:p>
        </w:tc>
      </w:tr>
      <w:tr w:rsidR="001A7041" w:rsidRPr="00BB008F" w14:paraId="7B078059"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505B467" w14:textId="77777777" w:rsidR="001A7041" w:rsidRPr="00BB008F" w:rsidRDefault="00000000">
            <w:pPr>
              <w:rPr>
                <w:lang w:val="el-GR"/>
              </w:rPr>
            </w:pPr>
            <w:r w:rsidRPr="00BB008F">
              <w:rPr>
                <w:color w:val="1A1A1A"/>
                <w:lang w:val="el-GR"/>
              </w:rPr>
              <w:t>Χώρα του τελικού πραγματικού δικαιούχου</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26E6B055" w14:textId="77777777" w:rsidR="001A7041" w:rsidRPr="00BB008F" w:rsidRDefault="001A7041">
            <w:pPr>
              <w:rPr>
                <w:lang w:val="el-GR"/>
              </w:rPr>
            </w:pPr>
          </w:p>
        </w:tc>
      </w:tr>
      <w:tr w:rsidR="001A7041" w:rsidRPr="00BB008F" w14:paraId="2FE6DBD5"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9D3BD82" w14:textId="77777777" w:rsidR="001A7041" w:rsidRPr="00BB008F" w:rsidRDefault="00000000">
            <w:pPr>
              <w:rPr>
                <w:lang w:val="el-GR"/>
              </w:rPr>
            </w:pPr>
            <w:r w:rsidRPr="00BB008F">
              <w:rPr>
                <w:color w:val="1A1A1A"/>
                <w:lang w:val="el-GR"/>
              </w:rPr>
              <w:t>Κύριες χώρες αντισυμβαλλομένων και συναλλαγών</w:t>
            </w:r>
          </w:p>
        </w:tc>
        <w:tc>
          <w:tcPr>
            <w:tcW w:w="468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B1A02B5" w14:textId="77777777" w:rsidR="001A7041" w:rsidRPr="00BB008F" w:rsidRDefault="001A7041">
            <w:pPr>
              <w:rPr>
                <w:lang w:val="el-GR"/>
              </w:rPr>
            </w:pPr>
          </w:p>
        </w:tc>
      </w:tr>
    </w:tbl>
    <w:p w14:paraId="468C3A71" w14:textId="77777777" w:rsidR="001A7041" w:rsidRPr="00BB008F" w:rsidRDefault="001A7041">
      <w:pPr>
        <w:spacing w:after="60"/>
        <w:rPr>
          <w:lang w:val="el-G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1A7041" w14:paraId="29A6317C"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0CAAE682" w14:textId="77777777" w:rsidR="001A7041" w:rsidRPr="00BB008F" w:rsidRDefault="00000000">
            <w:pPr>
              <w:rPr>
                <w:lang w:val="el-GR"/>
              </w:rPr>
            </w:pPr>
            <w:r w:rsidRPr="00BB008F">
              <w:rPr>
                <w:b/>
                <w:bCs/>
                <w:color w:val="FFFFFF"/>
                <w:sz w:val="18"/>
                <w:szCs w:val="18"/>
                <w:lang w:val="el-GR"/>
              </w:rPr>
              <w:t>Έλεγχος καταλόγων - συμπληρώνεται από το γραφείο</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1359BA75" w14:textId="77777777" w:rsidR="001A7041"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452DAF0" w14:textId="77777777" w:rsidR="001A7041" w:rsidRDefault="00000000">
            <w:r>
              <w:rPr>
                <w:b/>
                <w:bCs/>
                <w:color w:val="FFFFFF"/>
                <w:sz w:val="18"/>
                <w:szCs w:val="18"/>
              </w:rPr>
              <w:t>ΟΧΙ</w:t>
            </w:r>
          </w:p>
        </w:tc>
      </w:tr>
      <w:tr w:rsidR="001A7041" w14:paraId="094A816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7C5251B" w14:textId="77777777" w:rsidR="001A7041" w:rsidRPr="00BB008F" w:rsidRDefault="00000000">
            <w:pPr>
              <w:rPr>
                <w:lang w:val="el-GR"/>
              </w:rPr>
            </w:pPr>
            <w:r w:rsidRPr="00BB008F">
              <w:rPr>
                <w:color w:val="1A1A1A"/>
                <w:lang w:val="el-GR"/>
              </w:rPr>
              <w:t>Κάποια από τις ανωτέρω χώρες περιλαμβάνεται στον κατάλογο τρίτων χωρών υψηλού κινδύνου της Ευρωπαϊκής Επιτροπής (άρθρο 16 παρ. 1 και άρθρο 16Α)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12D6C74"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6A66A58" w14:textId="77777777" w:rsidR="001A7041" w:rsidRDefault="00000000">
            <w:r>
              <w:rPr>
                <w:color w:val="1A1A1A"/>
              </w:rPr>
              <w:t>☐</w:t>
            </w:r>
          </w:p>
        </w:tc>
      </w:tr>
      <w:tr w:rsidR="001A7041" w14:paraId="647BCB67"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A52C7DA" w14:textId="77777777" w:rsidR="001A7041" w:rsidRPr="00BB008F" w:rsidRDefault="00000000">
            <w:pPr>
              <w:rPr>
                <w:lang w:val="el-GR"/>
              </w:rPr>
            </w:pPr>
            <w:r w:rsidRPr="00BB008F">
              <w:rPr>
                <w:color w:val="1A1A1A"/>
                <w:lang w:val="el-GR"/>
              </w:rPr>
              <w:t xml:space="preserve">Κάποια περιλαμβάνεται στους καταλόγους της </w:t>
            </w:r>
            <w:r>
              <w:rPr>
                <w:color w:val="1A1A1A"/>
              </w:rPr>
              <w:t>FATF</w:t>
            </w:r>
            <w:r w:rsidRPr="00BB008F">
              <w:rPr>
                <w:color w:val="1A1A1A"/>
                <w:lang w:val="el-GR"/>
              </w:rPr>
              <w:t xml:space="preserve"> (αυξημένης παρακολούθησης ή δράσης)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4C9A69A"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7092275" w14:textId="77777777" w:rsidR="001A7041" w:rsidRDefault="00000000">
            <w:r>
              <w:rPr>
                <w:color w:val="1A1A1A"/>
              </w:rPr>
              <w:t>☐</w:t>
            </w:r>
          </w:p>
        </w:tc>
      </w:tr>
      <w:tr w:rsidR="001A7041" w14:paraId="1D6F537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C3713A5" w14:textId="77777777" w:rsidR="001A7041" w:rsidRPr="00BB008F" w:rsidRDefault="00000000">
            <w:pPr>
              <w:rPr>
                <w:lang w:val="el-GR"/>
              </w:rPr>
            </w:pPr>
            <w:r w:rsidRPr="00BB008F">
              <w:rPr>
                <w:color w:val="1A1A1A"/>
                <w:lang w:val="el-GR"/>
              </w:rPr>
              <w:t>Κάποια υπόκειται σε κυρώσεις ή περιοριστικά μέτρα Ε.Ε. ή Ο.Η.Ε.</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7F989FD"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B2FA239" w14:textId="77777777" w:rsidR="001A7041" w:rsidRDefault="00000000">
            <w:r>
              <w:rPr>
                <w:color w:val="1A1A1A"/>
              </w:rPr>
              <w:t>☐</w:t>
            </w:r>
          </w:p>
        </w:tc>
      </w:tr>
    </w:tbl>
    <w:p w14:paraId="52E14E99" w14:textId="77777777" w:rsidR="001A7041" w:rsidRDefault="001A7041">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1A7041" w14:paraId="61B40B59"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8912C09" w14:textId="77777777" w:rsidR="001A7041" w:rsidRDefault="00000000">
            <w:r>
              <w:rPr>
                <w:color w:val="1A1A1A"/>
              </w:rPr>
              <w:t>Ημερομηνία ελέγχου των καταλόγων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45310B0" w14:textId="77777777" w:rsidR="001A7041" w:rsidRDefault="001A7041"/>
        </w:tc>
      </w:tr>
    </w:tbl>
    <w:p w14:paraId="53244640" w14:textId="77777777" w:rsidR="001A7041" w:rsidRPr="00BB008F" w:rsidRDefault="00000000">
      <w:pPr>
        <w:spacing w:before="60" w:after="140"/>
        <w:rPr>
          <w:lang w:val="el-GR"/>
        </w:rPr>
      </w:pPr>
      <w:r w:rsidRPr="00BB008F">
        <w:rPr>
          <w:i/>
          <w:iCs/>
          <w:color w:val="555555"/>
          <w:sz w:val="17"/>
          <w:szCs w:val="17"/>
          <w:lang w:val="el-GR"/>
        </w:rPr>
        <w:t xml:space="preserve">Οι δύο κατάλογοι είναι διακριτοί και δεν ταυτίζονται. Ο ενωσιακός δεσμεύει και ενεργοποιεί υποχρεωτικά τα μέτρα του άρθρου 16Α· οι κατάλογοι της </w:t>
      </w:r>
      <w:r>
        <w:rPr>
          <w:i/>
          <w:iCs/>
          <w:color w:val="555555"/>
          <w:sz w:val="17"/>
          <w:szCs w:val="17"/>
        </w:rPr>
        <w:t>FATF</w:t>
      </w:r>
      <w:r w:rsidRPr="00BB008F">
        <w:rPr>
          <w:i/>
          <w:iCs/>
          <w:color w:val="555555"/>
          <w:sz w:val="17"/>
          <w:szCs w:val="17"/>
          <w:lang w:val="el-GR"/>
        </w:rPr>
        <w:t xml:space="preserve"> βαρύνουν την αξιολόγηση μέσω του Παραρτήματος ΙΙ-3α. Ελέγχονται και οι δύο.</w:t>
      </w:r>
    </w:p>
    <w:p w14:paraId="31A7D4D3" w14:textId="77777777" w:rsidR="001A7041" w:rsidRPr="00BB008F" w:rsidRDefault="00000000">
      <w:pPr>
        <w:pBdr>
          <w:bottom w:val="single" w:sz="8" w:space="0" w:color="1A3A5C"/>
        </w:pBdr>
        <w:spacing w:before="260" w:after="120"/>
        <w:rPr>
          <w:lang w:val="el-GR"/>
        </w:rPr>
      </w:pPr>
      <w:r w:rsidRPr="00BB008F">
        <w:rPr>
          <w:b/>
          <w:bCs/>
          <w:color w:val="1A3A5C"/>
          <w:sz w:val="22"/>
          <w:szCs w:val="22"/>
          <w:lang w:val="el-GR"/>
        </w:rPr>
        <w:t>ΑΝΤΙΚΕΙΜΕΝΟ ΚΑΙ ΣΚΟΠΟΣ ΤΗΣ ΕΠΙΧΕΙΡΗΜΑΤΙΚΗΣ ΣΧΕΣΗΣ</w:t>
      </w:r>
    </w:p>
    <w:p w14:paraId="0E9C78C0" w14:textId="77777777" w:rsidR="001A7041" w:rsidRPr="00BB008F" w:rsidRDefault="00000000">
      <w:pPr>
        <w:spacing w:before="60" w:after="140"/>
        <w:rPr>
          <w:lang w:val="el-GR"/>
        </w:rPr>
      </w:pPr>
      <w:r w:rsidRPr="00BB008F">
        <w:rPr>
          <w:i/>
          <w:iCs/>
          <w:color w:val="555555"/>
          <w:sz w:val="17"/>
          <w:szCs w:val="17"/>
          <w:lang w:val="el-GR"/>
        </w:rPr>
        <w:t>Παρ. 1 περ. γ΄ του άρθρου 13 του ν. 4557/2018: «Την αξιολόγηση και, ανάλογα με την περίπτωση, τη συλλογή πληροφοριών για το αντικείμενο και τον σκοπό της επιχειρηματικής σχέσης».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1A7041" w14:paraId="5782931D"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3D105EA" w14:textId="77777777" w:rsidR="001A7041" w:rsidRDefault="00000000">
            <w:r>
              <w:rPr>
                <w:b/>
                <w:bCs/>
                <w:color w:val="FFFFFF"/>
                <w:sz w:val="18"/>
                <w:szCs w:val="18"/>
              </w:rPr>
              <w:t>Υπηρεσίες που θα παρασχεθούν</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4DCA346" w14:textId="77777777" w:rsidR="001A7041"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3F706FEC" w14:textId="77777777" w:rsidR="001A7041" w:rsidRDefault="00000000">
            <w:r>
              <w:rPr>
                <w:b/>
                <w:bCs/>
                <w:color w:val="FFFFFF"/>
                <w:sz w:val="18"/>
                <w:szCs w:val="18"/>
              </w:rPr>
              <w:t>ΟΧΙ</w:t>
            </w:r>
          </w:p>
        </w:tc>
      </w:tr>
      <w:tr w:rsidR="001A7041" w14:paraId="6F287DC6"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752AC55" w14:textId="77777777" w:rsidR="001A7041" w:rsidRDefault="00000000">
            <w:r>
              <w:rPr>
                <w:color w:val="1A1A1A"/>
              </w:rPr>
              <w:t>Τήρηση βιβλίων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9AA08D4"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B217F97" w14:textId="77777777" w:rsidR="001A7041" w:rsidRDefault="00000000">
            <w:r>
              <w:rPr>
                <w:color w:val="1A1A1A"/>
              </w:rPr>
              <w:t>☐</w:t>
            </w:r>
          </w:p>
        </w:tc>
      </w:tr>
      <w:tr w:rsidR="001A7041" w14:paraId="6F8C27B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6DFE6D" w14:textId="77777777" w:rsidR="001A7041" w:rsidRDefault="00000000">
            <w:r>
              <w:rPr>
                <w:color w:val="1A1A1A"/>
              </w:rPr>
              <w:t>Υποβολή φορολογικών δηλώσεων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9C69236"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1E3E9C7" w14:textId="77777777" w:rsidR="001A7041" w:rsidRDefault="00000000">
            <w:r>
              <w:rPr>
                <w:color w:val="1A1A1A"/>
              </w:rPr>
              <w:t>☐</w:t>
            </w:r>
          </w:p>
        </w:tc>
      </w:tr>
      <w:tr w:rsidR="001A7041" w14:paraId="289F483D"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EDBBE8A" w14:textId="77777777" w:rsidR="001A7041" w:rsidRDefault="00000000">
            <w:r>
              <w:rPr>
                <w:color w:val="1A1A1A"/>
              </w:rPr>
              <w:t>Μισθοδοσία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299D1B"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A7D0114" w14:textId="77777777" w:rsidR="001A7041" w:rsidRDefault="00000000">
            <w:r>
              <w:rPr>
                <w:color w:val="1A1A1A"/>
              </w:rPr>
              <w:t>☐</w:t>
            </w:r>
          </w:p>
        </w:tc>
      </w:tr>
      <w:tr w:rsidR="001A7041" w14:paraId="794C4AB4"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1A31C43" w14:textId="77777777" w:rsidR="001A7041" w:rsidRDefault="00000000">
            <w:r>
              <w:rPr>
                <w:color w:val="1A1A1A"/>
              </w:rPr>
              <w:t>Σύνταξη οικονομικών καταστάσεων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97FF07B"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C399D16" w14:textId="77777777" w:rsidR="001A7041" w:rsidRDefault="00000000">
            <w:r>
              <w:rPr>
                <w:color w:val="1A1A1A"/>
              </w:rPr>
              <w:t>☐</w:t>
            </w:r>
          </w:p>
        </w:tc>
      </w:tr>
      <w:tr w:rsidR="001A7041" w14:paraId="1ECCCCD3"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EDAC303" w14:textId="77777777" w:rsidR="001A7041" w:rsidRDefault="00000000">
            <w:r>
              <w:rPr>
                <w:color w:val="1A1A1A"/>
              </w:rPr>
              <w:t>Φορολογικές ή οικονομικές συμβουλές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9785263"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7FD6308" w14:textId="77777777" w:rsidR="001A7041" w:rsidRDefault="00000000">
            <w:r>
              <w:rPr>
                <w:color w:val="1A1A1A"/>
              </w:rPr>
              <w:t>☐</w:t>
            </w:r>
          </w:p>
        </w:tc>
      </w:tr>
      <w:tr w:rsidR="001A7041" w14:paraId="070D8D2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1DA86DB" w14:textId="77777777" w:rsidR="001A7041" w:rsidRPr="00BB008F" w:rsidRDefault="00000000">
            <w:pPr>
              <w:rPr>
                <w:lang w:val="el-GR"/>
              </w:rPr>
            </w:pPr>
            <w:r w:rsidRPr="00BB008F">
              <w:rPr>
                <w:color w:val="1A1A1A"/>
                <w:lang w:val="el-GR"/>
              </w:rPr>
              <w:t>Σύσταση εταιρείας ή άλλου νομικού προσώπου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7744EFC"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406E1B4" w14:textId="77777777" w:rsidR="001A7041" w:rsidRDefault="00000000">
            <w:r>
              <w:rPr>
                <w:color w:val="1A1A1A"/>
              </w:rPr>
              <w:t>☐</w:t>
            </w:r>
          </w:p>
        </w:tc>
      </w:tr>
      <w:tr w:rsidR="001A7041" w14:paraId="748C4DCF"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DED1E69" w14:textId="77777777" w:rsidR="001A7041" w:rsidRDefault="00000000">
            <w:r>
              <w:rPr>
                <w:color w:val="1A1A1A"/>
              </w:rPr>
              <w:t>Εταιρικές μεταβολές ή μετασχηματισμοί</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CB464AD"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F874C71" w14:textId="77777777" w:rsidR="001A7041" w:rsidRDefault="00000000">
            <w:r>
              <w:rPr>
                <w:color w:val="1A1A1A"/>
              </w:rPr>
              <w:t>☐</w:t>
            </w:r>
          </w:p>
        </w:tc>
      </w:tr>
      <w:tr w:rsidR="001A7041" w14:paraId="15141EF9"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91F855" w14:textId="77777777" w:rsidR="001A7041" w:rsidRPr="00BB008F" w:rsidRDefault="00000000">
            <w:pPr>
              <w:rPr>
                <w:lang w:val="el-GR"/>
              </w:rPr>
            </w:pPr>
            <w:r w:rsidRPr="00BB008F">
              <w:rPr>
                <w:color w:val="1A1A1A"/>
                <w:lang w:val="el-GR"/>
              </w:rPr>
              <w:t>Παροχή καταστατικής έδρας ή διεύθυνσης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BF0B1B8"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BDE9558" w14:textId="77777777" w:rsidR="001A7041" w:rsidRDefault="00000000">
            <w:r>
              <w:rPr>
                <w:color w:val="1A1A1A"/>
              </w:rPr>
              <w:t>☐</w:t>
            </w:r>
          </w:p>
        </w:tc>
      </w:tr>
      <w:tr w:rsidR="001A7041" w14:paraId="051F9E66"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FF4ED4E" w14:textId="77777777" w:rsidR="001A7041" w:rsidRPr="00BB008F" w:rsidRDefault="00000000">
            <w:pPr>
              <w:rPr>
                <w:lang w:val="el-GR"/>
              </w:rPr>
            </w:pPr>
            <w:r w:rsidRPr="00BB008F">
              <w:rPr>
                <w:color w:val="1A1A1A"/>
                <w:lang w:val="el-GR"/>
              </w:rPr>
              <w:t>Διαχείριση περιουσιακών στοιχείων ή λογαριασμών</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240A1AD"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487499A" w14:textId="77777777" w:rsidR="001A7041" w:rsidRDefault="00000000">
            <w:r>
              <w:rPr>
                <w:color w:val="1A1A1A"/>
              </w:rPr>
              <w:t>☐</w:t>
            </w:r>
          </w:p>
        </w:tc>
      </w:tr>
      <w:tr w:rsidR="001A7041" w14:paraId="20C5D4C2"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90C4F80" w14:textId="77777777" w:rsidR="001A7041" w:rsidRPr="00BB008F" w:rsidRDefault="00000000">
            <w:pPr>
              <w:rPr>
                <w:lang w:val="el-GR"/>
              </w:rPr>
            </w:pPr>
            <w:r w:rsidRPr="00BB008F">
              <w:rPr>
                <w:color w:val="1A1A1A"/>
                <w:lang w:val="el-GR"/>
              </w:rPr>
              <w:t>Άλλη υπηρεσία (προσδιορίστε στο πεδίο που ακολουθεί)</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852ADED"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6E7416C" w14:textId="77777777" w:rsidR="001A7041" w:rsidRDefault="00000000">
            <w:r>
              <w:rPr>
                <w:color w:val="1A1A1A"/>
              </w:rPr>
              <w:t>☐</w:t>
            </w:r>
          </w:p>
        </w:tc>
      </w:tr>
    </w:tbl>
    <w:p w14:paraId="607FC827" w14:textId="77777777" w:rsidR="001A7041" w:rsidRDefault="001A7041">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1A7041" w:rsidRPr="00BB008F" w14:paraId="23674880"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12E6A6B" w14:textId="77777777" w:rsidR="001A7041" w:rsidRPr="00BB008F" w:rsidRDefault="00000000">
            <w:pPr>
              <w:rPr>
                <w:lang w:val="el-GR"/>
              </w:rPr>
            </w:pPr>
            <w:r w:rsidRPr="00BB008F">
              <w:rPr>
                <w:color w:val="1A1A1A"/>
                <w:lang w:val="el-GR"/>
              </w:rPr>
              <w:t>Περιγραφή του σκοπού της σχέσης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0CB55414" w14:textId="77777777" w:rsidR="001A7041" w:rsidRPr="00BB008F" w:rsidRDefault="001A7041">
            <w:pPr>
              <w:rPr>
                <w:lang w:val="el-GR"/>
              </w:rPr>
            </w:pPr>
          </w:p>
        </w:tc>
      </w:tr>
      <w:tr w:rsidR="001A7041" w:rsidRPr="00BB008F" w14:paraId="3E35FD5E"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C552A0B" w14:textId="77777777" w:rsidR="001A7041" w:rsidRPr="00BB008F" w:rsidRDefault="00000000">
            <w:pPr>
              <w:rPr>
                <w:lang w:val="el-GR"/>
              </w:rPr>
            </w:pPr>
            <w:r w:rsidRPr="00BB008F">
              <w:rPr>
                <w:color w:val="1A1A1A"/>
                <w:lang w:val="el-GR"/>
              </w:rPr>
              <w:lastRenderedPageBreak/>
              <w:t>Αναμενόμενο ύψος και είδος συναλλαγών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7A3AD623" w14:textId="77777777" w:rsidR="001A7041" w:rsidRPr="00BB008F" w:rsidRDefault="001A7041">
            <w:pPr>
              <w:rPr>
                <w:lang w:val="el-GR"/>
              </w:rPr>
            </w:pPr>
          </w:p>
        </w:tc>
      </w:tr>
      <w:tr w:rsidR="001A7041" w:rsidRPr="00BB008F" w14:paraId="36940F4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845D458" w14:textId="77777777" w:rsidR="001A7041" w:rsidRPr="00BB008F" w:rsidRDefault="00000000">
            <w:pPr>
              <w:rPr>
                <w:lang w:val="el-GR"/>
              </w:rPr>
            </w:pPr>
            <w:r w:rsidRPr="00BB008F">
              <w:rPr>
                <w:color w:val="1A1A1A"/>
                <w:lang w:val="el-GR"/>
              </w:rPr>
              <w:t>Πηγές από τις οποίες συλλέχθηκαν οι ανωτέρω πληροφορίες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69EFFB99" w14:textId="77777777" w:rsidR="001A7041" w:rsidRPr="00BB008F" w:rsidRDefault="001A7041">
            <w:pPr>
              <w:rPr>
                <w:lang w:val="el-GR"/>
              </w:rPr>
            </w:pPr>
          </w:p>
        </w:tc>
      </w:tr>
    </w:tbl>
    <w:p w14:paraId="691BB3F8" w14:textId="77777777" w:rsidR="001A7041" w:rsidRPr="00BB008F" w:rsidRDefault="00000000">
      <w:pPr>
        <w:spacing w:before="60" w:after="140"/>
        <w:rPr>
          <w:lang w:val="el-GR"/>
        </w:rPr>
      </w:pPr>
      <w:r w:rsidRPr="00BB008F">
        <w:rPr>
          <w:i/>
          <w:iCs/>
          <w:color w:val="555555"/>
          <w:sz w:val="17"/>
          <w:szCs w:val="17"/>
          <w:lang w:val="el-GR"/>
        </w:rPr>
        <w:t>Ο έλεγχος της Α.Α.Δ.Ε. ρωτά ρητά «από ποιες πηγές συλλέγονται αυτές οι πληροφορίες» - γι΄ αυτό το τρίτο πεδίο.</w:t>
      </w:r>
    </w:p>
    <w:p w14:paraId="66D4175E" w14:textId="77777777" w:rsidR="001A7041" w:rsidRDefault="00000000">
      <w:pPr>
        <w:pBdr>
          <w:bottom w:val="single" w:sz="8" w:space="0" w:color="1A3A5C"/>
        </w:pBdr>
        <w:spacing w:before="260" w:after="120"/>
      </w:pPr>
      <w:r>
        <w:rPr>
          <w:b/>
          <w:bCs/>
          <w:color w:val="1A3A5C"/>
          <w:sz w:val="22"/>
          <w:szCs w:val="22"/>
        </w:rPr>
        <w:t>ΤΡΟΠΟΣ ΕΠΙΚΟΙΝΩΝΙΑΣ ΚΑΙ ΠΛΗΡΩΜΩΝ</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60"/>
        <w:gridCol w:w="900"/>
        <w:gridCol w:w="900"/>
      </w:tblGrid>
      <w:tr w:rsidR="001A7041" w14:paraId="6D85EC04" w14:textId="77777777">
        <w:tblPrEx>
          <w:tblCellMar>
            <w:top w:w="0" w:type="dxa"/>
            <w:bottom w:w="0" w:type="dxa"/>
          </w:tblCellMar>
        </w:tblPrEx>
        <w:trPr>
          <w:tblHeader/>
        </w:trPr>
        <w:tc>
          <w:tcPr>
            <w:tcW w:w="756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1916F06" w14:textId="77777777" w:rsidR="001A7041" w:rsidRDefault="00000000">
            <w:r>
              <w:rPr>
                <w:b/>
                <w:bCs/>
                <w:color w:val="FFFFFF"/>
                <w:sz w:val="18"/>
                <w:szCs w:val="18"/>
              </w:rPr>
              <w:t>Ερώτηση</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735D3F60" w14:textId="77777777" w:rsidR="001A7041" w:rsidRDefault="00000000">
            <w:r>
              <w:rPr>
                <w:b/>
                <w:bCs/>
                <w:color w:val="FFFFFF"/>
                <w:sz w:val="18"/>
                <w:szCs w:val="18"/>
              </w:rPr>
              <w:t>ΝΑΙ</w:t>
            </w:r>
          </w:p>
        </w:tc>
        <w:tc>
          <w:tcPr>
            <w:tcW w:w="90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5B552C00" w14:textId="77777777" w:rsidR="001A7041" w:rsidRDefault="00000000">
            <w:r>
              <w:rPr>
                <w:b/>
                <w:bCs/>
                <w:color w:val="FFFFFF"/>
                <w:sz w:val="18"/>
                <w:szCs w:val="18"/>
              </w:rPr>
              <w:t>ΟΧΙ</w:t>
            </w:r>
          </w:p>
        </w:tc>
      </w:tr>
      <w:tr w:rsidR="001A7041" w14:paraId="38873D3B"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5BC447F" w14:textId="77777777" w:rsidR="001A7041" w:rsidRPr="00BB008F" w:rsidRDefault="00000000">
            <w:pPr>
              <w:rPr>
                <w:lang w:val="el-GR"/>
              </w:rPr>
            </w:pPr>
            <w:r w:rsidRPr="00BB008F">
              <w:rPr>
                <w:color w:val="1A1A1A"/>
                <w:lang w:val="el-GR"/>
              </w:rPr>
              <w:t>Η σχέση συνάπτεται με φυσική παρουσία του πελάτη ή του εκπροσώπου του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29C9D77"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D51DC90" w14:textId="77777777" w:rsidR="001A7041" w:rsidRDefault="00000000">
            <w:r>
              <w:rPr>
                <w:color w:val="1A1A1A"/>
              </w:rPr>
              <w:t>☐</w:t>
            </w:r>
          </w:p>
        </w:tc>
      </w:tr>
      <w:tr w:rsidR="001A7041" w14:paraId="3DF5DD1B"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744CDC3" w14:textId="77777777" w:rsidR="001A7041" w:rsidRPr="00BB008F" w:rsidRDefault="00000000">
            <w:pPr>
              <w:rPr>
                <w:lang w:val="el-GR"/>
              </w:rPr>
            </w:pPr>
            <w:r w:rsidRPr="00BB008F">
              <w:rPr>
                <w:color w:val="1A1A1A"/>
                <w:lang w:val="el-GR"/>
              </w:rPr>
              <w:t>Αν η σχέση είναι εξ αποστάσεως: χρησιμοποιείται αναγνωρισμένο μέσο ηλεκτρονικής ταυτοποίησης κατά τον Κανονισμό (ΕΕ) 910/2014 ή άλλη ασφαλή διαδικασία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59676B2"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58548818" w14:textId="77777777" w:rsidR="001A7041" w:rsidRDefault="00000000">
            <w:r>
              <w:rPr>
                <w:color w:val="1A1A1A"/>
              </w:rPr>
              <w:t>☐</w:t>
            </w:r>
          </w:p>
        </w:tc>
      </w:tr>
      <w:tr w:rsidR="001A7041" w14:paraId="03B7E125"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1C302D3A" w14:textId="77777777" w:rsidR="001A7041" w:rsidRPr="00BB008F" w:rsidRDefault="00000000">
            <w:pPr>
              <w:rPr>
                <w:lang w:val="el-GR"/>
              </w:rPr>
            </w:pPr>
            <w:r w:rsidRPr="00BB008F">
              <w:rPr>
                <w:color w:val="1A1A1A"/>
                <w:lang w:val="el-GR"/>
              </w:rPr>
              <w:t>Ο πελάτης ενεργεί μέσω εξουσιοδοτημένου προσώπου ή πληρεξουσίου</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F43CA6E"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6B9DF49" w14:textId="77777777" w:rsidR="001A7041" w:rsidRDefault="00000000">
            <w:r>
              <w:rPr>
                <w:color w:val="1A1A1A"/>
              </w:rPr>
              <w:t>☐</w:t>
            </w:r>
          </w:p>
        </w:tc>
      </w:tr>
      <w:tr w:rsidR="001A7041" w14:paraId="6C611438"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044F1F4" w14:textId="77777777" w:rsidR="001A7041" w:rsidRPr="00BB008F" w:rsidRDefault="00000000">
            <w:pPr>
              <w:rPr>
                <w:lang w:val="el-GR"/>
              </w:rPr>
            </w:pPr>
            <w:r w:rsidRPr="00BB008F">
              <w:rPr>
                <w:color w:val="1A1A1A"/>
                <w:lang w:val="el-GR"/>
              </w:rPr>
              <w:t>Η επιχείρηση έχει σημαντικό ποσοστό εισπράξεων ή πληρωμών σε μετρητά</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3002E93F"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ABAD3ED" w14:textId="77777777" w:rsidR="001A7041" w:rsidRDefault="00000000">
            <w:r>
              <w:rPr>
                <w:color w:val="1A1A1A"/>
              </w:rPr>
              <w:t>☐</w:t>
            </w:r>
          </w:p>
        </w:tc>
      </w:tr>
      <w:tr w:rsidR="001A7041" w14:paraId="74444000"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351A28D" w14:textId="77777777" w:rsidR="001A7041" w:rsidRPr="00BB008F" w:rsidRDefault="00000000">
            <w:pPr>
              <w:rPr>
                <w:lang w:val="el-GR"/>
              </w:rPr>
            </w:pPr>
            <w:r w:rsidRPr="00BB008F">
              <w:rPr>
                <w:color w:val="1A1A1A"/>
                <w:lang w:val="el-GR"/>
              </w:rPr>
              <w:t>Λαμβάνονται πληρωμές από τρίτους με τους οποίους δεν προκύπτει η ύπαρξη σχέσης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DD5DEF4"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0D7076A" w14:textId="77777777" w:rsidR="001A7041" w:rsidRDefault="00000000">
            <w:r>
              <w:rPr>
                <w:color w:val="1A1A1A"/>
              </w:rPr>
              <w:t>☐</w:t>
            </w:r>
          </w:p>
        </w:tc>
      </w:tr>
      <w:tr w:rsidR="001A7041" w14:paraId="6AD7CB1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9583FAD" w14:textId="77777777" w:rsidR="001A7041" w:rsidRPr="00BB008F" w:rsidRDefault="00000000">
            <w:pPr>
              <w:rPr>
                <w:lang w:val="el-GR"/>
              </w:rPr>
            </w:pPr>
            <w:r w:rsidRPr="00BB008F">
              <w:rPr>
                <w:color w:val="1A1A1A"/>
                <w:lang w:val="el-GR"/>
              </w:rPr>
              <w:t>Ο πελάτης κατέχει ή συναλλάσσεται σε κρυπτοστοιχεία ή άλλα ψηφιακά περιουσιακά στοιχεία</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98FBD78"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A64748B" w14:textId="77777777" w:rsidR="001A7041" w:rsidRDefault="00000000">
            <w:r>
              <w:rPr>
                <w:color w:val="1A1A1A"/>
              </w:rPr>
              <w:t>☐</w:t>
            </w:r>
          </w:p>
        </w:tc>
      </w:tr>
      <w:tr w:rsidR="001A7041" w14:paraId="213F4FE1" w14:textId="77777777">
        <w:tblPrEx>
          <w:tblCellMar>
            <w:top w:w="0" w:type="dxa"/>
            <w:bottom w:w="0" w:type="dxa"/>
          </w:tblCellMar>
        </w:tblPrEx>
        <w:tc>
          <w:tcPr>
            <w:tcW w:w="756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73962B75" w14:textId="77777777" w:rsidR="001A7041" w:rsidRPr="00BB008F" w:rsidRDefault="00000000">
            <w:pPr>
              <w:rPr>
                <w:lang w:val="el-GR"/>
              </w:rPr>
            </w:pPr>
            <w:r w:rsidRPr="00BB008F">
              <w:rPr>
                <w:color w:val="1A1A1A"/>
                <w:lang w:val="el-GR"/>
              </w:rPr>
              <w:t>Ο πελάτης διατηρεί σχέση ιδιωτικής τραπεζικής</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30E1113" w14:textId="77777777" w:rsidR="001A7041" w:rsidRDefault="00000000">
            <w:r>
              <w:rPr>
                <w:color w:val="1A1A1A"/>
              </w:rPr>
              <w:t>☐</w:t>
            </w:r>
          </w:p>
        </w:tc>
        <w:tc>
          <w:tcPr>
            <w:tcW w:w="90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2DB2038F" w14:textId="77777777" w:rsidR="001A7041" w:rsidRDefault="00000000">
            <w:r>
              <w:rPr>
                <w:color w:val="1A1A1A"/>
              </w:rPr>
              <w:t>☐</w:t>
            </w:r>
          </w:p>
        </w:tc>
      </w:tr>
    </w:tbl>
    <w:p w14:paraId="14E836CB" w14:textId="77777777" w:rsidR="001A7041" w:rsidRPr="00BB008F" w:rsidRDefault="00000000">
      <w:pPr>
        <w:spacing w:before="60" w:after="140"/>
        <w:rPr>
          <w:lang w:val="el-GR"/>
        </w:rPr>
      </w:pPr>
      <w:r w:rsidRPr="00BB008F">
        <w:rPr>
          <w:i/>
          <w:iCs/>
          <w:color w:val="555555"/>
          <w:sz w:val="17"/>
          <w:szCs w:val="17"/>
          <w:lang w:val="el-GR"/>
        </w:rPr>
        <w:t>Ο κίνδυνος της εξ αποστάσεως σχέσης (Παράρτημα ΙΙ-2γ) δεν είναι η απόσταση καθαυτή, αλλά η απουσία ασφαλούς ταυτοποίησης. Με αναγνωρισμένο μέσο, ο παράγοντας εξουδετερώνεται.</w:t>
      </w:r>
    </w:p>
    <w:p w14:paraId="2B8ACB3C" w14:textId="77777777" w:rsidR="001A7041" w:rsidRPr="00BB008F" w:rsidRDefault="00000000">
      <w:pPr>
        <w:pBdr>
          <w:bottom w:val="single" w:sz="8" w:space="0" w:color="1A3A5C"/>
        </w:pBdr>
        <w:spacing w:before="260" w:after="120"/>
        <w:rPr>
          <w:lang w:val="el-GR"/>
        </w:rPr>
      </w:pPr>
      <w:r w:rsidRPr="00BB008F">
        <w:rPr>
          <w:b/>
          <w:bCs/>
          <w:color w:val="1A3A5C"/>
          <w:sz w:val="22"/>
          <w:szCs w:val="22"/>
          <w:lang w:val="el-GR"/>
        </w:rPr>
        <w:t>ΠΡΟΕΛΕΥΣΗ ΚΕΦΑΛΑΙΩΝ ΚΑΙ ΠΗΓΗ ΠΛΟΥΤΟΥ</w:t>
      </w:r>
    </w:p>
    <w:p w14:paraId="06A38D33" w14:textId="77777777" w:rsidR="001A7041" w:rsidRPr="00BB008F" w:rsidRDefault="00000000">
      <w:pPr>
        <w:spacing w:before="60" w:after="140"/>
        <w:rPr>
          <w:lang w:val="el-GR"/>
        </w:rPr>
      </w:pPr>
      <w:r w:rsidRPr="00BB008F">
        <w:rPr>
          <w:i/>
          <w:iCs/>
          <w:color w:val="555555"/>
          <w:sz w:val="17"/>
          <w:szCs w:val="17"/>
          <w:lang w:val="el-GR"/>
        </w:rPr>
        <w:t>Συμπληρώνεται υποχρεωτικά σε αυξημένη δέουσα επιμέλεια (άρθρο 16Α παρ. 1 περ. α΄ και άρθρο 18 παρ. 1 περ. γ΄). Σε συνήθη δέουσα επιμέλεια συμπληρώνεται όταν προκύπτει ανάγκη από τη φύση της σχέσης.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6240"/>
      </w:tblGrid>
      <w:tr w:rsidR="001A7041" w:rsidRPr="00BB008F" w14:paraId="71D80B3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B6C8D2E" w14:textId="77777777" w:rsidR="001A7041" w:rsidRPr="00BB008F" w:rsidRDefault="00000000">
            <w:pPr>
              <w:rPr>
                <w:lang w:val="el-GR"/>
              </w:rPr>
            </w:pPr>
            <w:r w:rsidRPr="00BB008F">
              <w:rPr>
                <w:color w:val="1A1A1A"/>
                <w:lang w:val="el-GR"/>
              </w:rPr>
              <w:t>Πηγή πλούτου - πώς δημιουργήθηκε ιστορικά η περιουσία</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1E710BA2" w14:textId="77777777" w:rsidR="001A7041" w:rsidRPr="00BB008F" w:rsidRDefault="001A7041">
            <w:pPr>
              <w:rPr>
                <w:lang w:val="el-GR"/>
              </w:rPr>
            </w:pPr>
          </w:p>
        </w:tc>
      </w:tr>
      <w:tr w:rsidR="001A7041" w:rsidRPr="00BB008F" w14:paraId="4EAC7A92"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0833DE48" w14:textId="77777777" w:rsidR="001A7041" w:rsidRPr="00BB008F" w:rsidRDefault="00000000">
            <w:pPr>
              <w:rPr>
                <w:lang w:val="el-GR"/>
              </w:rPr>
            </w:pPr>
            <w:r w:rsidRPr="00BB008F">
              <w:rPr>
                <w:color w:val="1A1A1A"/>
                <w:lang w:val="el-GR"/>
              </w:rPr>
              <w:t>Προέλευση κεφαλαίων - από πού προέρχονται τα κεφάλαια της συγκεκριμένης σχέσης ή συναλλαγής</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8E32FC5" w14:textId="77777777" w:rsidR="001A7041" w:rsidRPr="00BB008F" w:rsidRDefault="001A7041">
            <w:pPr>
              <w:rPr>
                <w:lang w:val="el-GR"/>
              </w:rPr>
            </w:pPr>
          </w:p>
        </w:tc>
      </w:tr>
      <w:tr w:rsidR="001A7041" w14:paraId="2C22DDBC" w14:textId="77777777">
        <w:tblPrEx>
          <w:tblCellMar>
            <w:top w:w="0" w:type="dxa"/>
            <w:bottom w:w="0" w:type="dxa"/>
          </w:tblCellMar>
        </w:tblPrEx>
        <w:tc>
          <w:tcPr>
            <w:tcW w:w="312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9E7235B" w14:textId="77777777" w:rsidR="001A7041" w:rsidRDefault="00000000">
            <w:r>
              <w:rPr>
                <w:color w:val="1A1A1A"/>
              </w:rPr>
              <w:t>Δικαιολογητικά που προσκομίστηκαν</w:t>
            </w:r>
          </w:p>
        </w:tc>
        <w:tc>
          <w:tcPr>
            <w:tcW w:w="6240" w:type="dxa"/>
            <w:tcBorders>
              <w:top w:val="single" w:sz="4" w:space="0" w:color="B7C4D2"/>
              <w:left w:val="single" w:sz="4" w:space="0" w:color="B7C4D2"/>
              <w:bottom w:val="single" w:sz="4" w:space="0" w:color="B7C4D2"/>
              <w:right w:val="single" w:sz="4" w:space="0" w:color="B7C4D2"/>
            </w:tcBorders>
            <w:shd w:val="clear" w:color="auto" w:fill="FFF9E6"/>
            <w:tcMar>
              <w:top w:w="60" w:type="dxa"/>
              <w:left w:w="90" w:type="dxa"/>
              <w:bottom w:w="60" w:type="dxa"/>
              <w:right w:w="90" w:type="dxa"/>
            </w:tcMar>
          </w:tcPr>
          <w:p w14:paraId="43443E9D" w14:textId="77777777" w:rsidR="001A7041" w:rsidRDefault="001A7041"/>
        </w:tc>
      </w:tr>
    </w:tbl>
    <w:p w14:paraId="50A140D3" w14:textId="77777777" w:rsidR="001A7041" w:rsidRDefault="00000000">
      <w:pPr>
        <w:pBdr>
          <w:bottom w:val="single" w:sz="8" w:space="0" w:color="1A3A5C"/>
        </w:pBdr>
        <w:spacing w:before="260" w:after="120"/>
      </w:pPr>
      <w:r>
        <w:rPr>
          <w:b/>
          <w:bCs/>
          <w:color w:val="1A3A5C"/>
          <w:sz w:val="22"/>
          <w:szCs w:val="22"/>
        </w:rPr>
        <w:t>ΕΝΗΜΕΡΩΣΗ ΓΙΑ ΤΗΝ ΕΠΕΞΕΡΓΑΣΙΑ ΤΩΝ ΠΡΟΣΩΠΙΚΩΝ ΔΕΔΟΜΕΝΩΝ</w:t>
      </w:r>
    </w:p>
    <w:p w14:paraId="2F7C853D" w14:textId="77777777" w:rsidR="001A7041" w:rsidRPr="00BB008F" w:rsidRDefault="00000000">
      <w:pPr>
        <w:spacing w:before="60" w:after="140"/>
        <w:rPr>
          <w:lang w:val="el-GR"/>
        </w:rPr>
      </w:pPr>
      <w:r w:rsidRPr="00BB008F">
        <w:rPr>
          <w:i/>
          <w:iCs/>
          <w:color w:val="555555"/>
          <w:sz w:val="17"/>
          <w:szCs w:val="17"/>
          <w:lang w:val="el-GR"/>
        </w:rPr>
        <w:t>Παρέχεται πριν από τη σύναψη της επιχειρηματικής σχέσης, κατά την παρ. 2 του άρθρου 31 του ν. 4557/2018 και το άρθρο 13 του Κανονισμού (ΕΕ) 2016/679.</w:t>
      </w:r>
    </w:p>
    <w:p w14:paraId="2F7C853D" w14:textId="77777777" w:rsidR="001A7041" w:rsidRPr="00BB008F" w:rsidRDefault="00000000">
      <w:pPr>
        <w:spacing w:before="60" w:after="140"/>
        <w:rPr>
          <w:lang w:val="el-GR"/>
        </w:rPr>
      </w:pPr>
      <w:r w:rsidRPr="00BB008F">
        <w:rPr>
          <w:i/>
          <w:iCs/>
          <w:color w:val="555555"/>
          <w:sz w:val="17"/>
          <w:szCs w:val="17"/>
          <w:lang w:val="el-GR"/>
        </w:rPr>
        <w:t>Υπεύθυνος επεξεργασίας είναι το γραφείο που υπογράφει κατωτέρω. Τα στοιχεία που περιέχονται στο παρόν έντυπο, τα έγγραφα ταυτοποίησης και οι πληροφορίες για τους πραγματικούς δικαιούχους, τον σκοπό της σχέσης και τις συναλλαγές συλλέγονται επειδή το γραφείο είναι υπόχρεο πρόσωπο του ν. 4557/2018 (περ. δ΄ της παρ. 1 του άρθρου 5) και οφείλει να εφαρμόζει μέτρα δέουσας επιμέλειας. Νομική βάση της επεξεργασίας είναι η έννομη υποχρέωση του γραφείου, η οποία κατά τον νόμο αποτελεί ζήτημα δημοσίου συμφέροντος (παρ. 3 του άρθρου 31). Δεν απαιτείται η συγκατάθεσή σας.</w:t>
      </w:r>
    </w:p>
    <w:p w14:paraId="2F7C853D" w14:textId="77777777" w:rsidR="001A7041" w:rsidRPr="00BB008F" w:rsidRDefault="00000000">
      <w:pPr>
        <w:spacing w:before="60" w:after="140"/>
        <w:rPr>
          <w:lang w:val="el-GR"/>
        </w:rPr>
      </w:pPr>
      <w:r w:rsidRPr="00BB008F">
        <w:rPr>
          <w:i/>
          <w:iCs/>
          <w:color w:val="555555"/>
          <w:sz w:val="17"/>
          <w:szCs w:val="17"/>
          <w:lang w:val="el-GR"/>
        </w:rPr>
        <w:t>Τα δεδομένα υποβάλλονται σε επεξεργασία μόνο με σκοπό την πρόληψη της νομιμοποίησης εσόδων από εγκληματικές δραστηριότητες και της χρηματοδότησης της τρομοκρατίας και απαγορεύεται να χρησιμοποιηθούν για άλλους σκοπούς (παρ. 1 του άρθρου 31). Αποδέκτες τους μπορεί να είναι η Αρχή Καταπολέμησης της Νομιμοποίησης Εσόδων από Εγκληματικές Δραστηριότητες, η αρμόδια εποπτική αρχή και οι λοιπές δημόσιες αρχές, όταν ο νόμος το επιβάλλει (άρθρο 22).</w:t>
      </w:r>
    </w:p>
    <w:p w14:paraId="2F7C853D" w14:textId="77777777" w:rsidR="001A7041" w:rsidRPr="00BB008F" w:rsidRDefault="00000000">
      <w:pPr>
        <w:spacing w:before="60" w:after="140"/>
        <w:rPr>
          <w:lang w:val="el-GR"/>
        </w:rPr>
      </w:pPr>
      <w:r w:rsidRPr="00BB008F">
        <w:rPr>
          <w:i/>
          <w:iCs/>
          <w:color w:val="555555"/>
          <w:sz w:val="17"/>
          <w:szCs w:val="17"/>
          <w:lang w:val="el-GR"/>
        </w:rPr>
        <w:t>Τα δεδομένα φυλάσσονται επί πέντε έτη μετά τη λήξη της επιχειρηματικής σχέσης ή την ημερομηνία της περιστασιακής συναλλαγής και στη συνέχεια διαγράφονται, εκτός αν άλλη διάταξη επιβάλλει μακρότερη τήρηση, όχι πέραν της δεκαετίας (παρ. 3 του άρθρου 30). Έχετε δικαίωμα πρόσβασης και διόρθωσης των στοιχείων σας. Το δικαίωμα διαγραφής δεν ασκείται όσο διαρκεί η υποχρεωτική τήρηση του νόμου. Για κάθε ζήτημα μπορείτε να απευθυνθείτε στο γραφείο και, εφόσον δεν ικανοποιηθείτε, στην Αρχή Προστασίας Δεδομένων Προσωπικού Χαρακτήρα.</w:t>
      </w:r>
    </w:p>
    <w:p w14:paraId="50A140D3" w14:textId="77777777" w:rsidR="001A7041" w:rsidRDefault="00000000">
      <w:pPr>
        <w:pBdr>
          <w:bottom w:val="single" w:sz="8" w:space="0" w:color="1A3A5C"/>
        </w:pBdr>
        <w:spacing w:before="260" w:after="120"/>
      </w:pPr>
      <w:r>
        <w:rPr>
          <w:b/>
          <w:bCs/>
          <w:color w:val="1A3A5C"/>
          <w:sz w:val="22"/>
          <w:szCs w:val="22"/>
        </w:rPr>
        <w:t>ΔΗΛΩΣΕΙΣ ΚΑΙ ΥΠΟΓΡΑΦΕΣ</w:t>
      </w:r>
    </w:p>
    <w:p w14:paraId="5540BC16" w14:textId="77777777" w:rsidR="001A7041" w:rsidRPr="00BB008F" w:rsidRDefault="00000000">
      <w:pPr>
        <w:spacing w:after="60"/>
        <w:rPr>
          <w:lang w:val="el-GR"/>
        </w:rPr>
      </w:pPr>
      <w:r w:rsidRPr="00BB008F">
        <w:rPr>
          <w:color w:val="1A1A1A"/>
          <w:lang w:val="el-GR"/>
        </w:rPr>
        <w:t>Ο πελάτης δηλώνει ότι τα ανωτέρω στοιχεία είναι αληθή και ακριβή και αναλαμβάνει την υποχρέωση να γνωστοποιεί χωρίς καθυστέρηση κάθε μεταβολή τους, ιδίως ως προς τους πραγματικούς δικαιούχους, τη δομή ιδιοκτησίας, τη δραστηριότητα και την ιδιότητα πολιτικώς εκτεθειμένου προσώπου.</w:t>
      </w:r>
    </w:p>
    <w:p w14:paraId="2F7C853D" w14:textId="77777777" w:rsidR="001A7041" w:rsidRPr="00BB008F" w:rsidRDefault="00000000">
      <w:pPr>
        <w:spacing w:before="60" w:after="140"/>
        <w:rPr>
          <w:lang w:val="el-GR"/>
        </w:rPr>
      </w:pPr>
      <w:r w:rsidRPr="00BB008F">
        <w:rPr>
          <w:i/>
          <w:iCs/>
          <w:color w:val="555555"/>
          <w:sz w:val="17"/>
          <w:szCs w:val="17"/>
          <w:lang w:val="el-GR"/>
        </w:rPr>
        <w:t>Ο πελάτης δηλώνει ότι έλαβε την ανωτέρω ενημέρωση πριν από τη σύναψη της επιχειρηματικής σχέσης.</w:t>
      </w:r>
    </w:p>
    <w:p w14:paraId="5710488E" w14:textId="77777777" w:rsidR="001A7041" w:rsidRPr="00BB008F" w:rsidRDefault="001A7041">
      <w:pPr>
        <w:spacing w:after="60"/>
        <w:rPr>
          <w:lang w:val="el-G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A7041" w14:paraId="4893D529" w14:textId="77777777">
        <w:tblPrEx>
          <w:tblCellMar>
            <w:top w:w="0" w:type="dxa"/>
            <w:bottom w:w="0" w:type="dxa"/>
          </w:tblCellMar>
        </w:tblPrEx>
        <w:trPr>
          <w:tblHeader/>
        </w:trPr>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6BC4FCC" w14:textId="77777777" w:rsidR="001A7041" w:rsidRDefault="00000000">
            <w:r>
              <w:rPr>
                <w:b/>
                <w:bCs/>
                <w:color w:val="FFFFFF"/>
                <w:sz w:val="18"/>
                <w:szCs w:val="18"/>
              </w:rPr>
              <w:t>Ο ΠΕΛΑΤΗΣ / ΝΟΜΙΜΟΣ ΕΚΠΡΟΣΩΠΟΣ</w:t>
            </w:r>
          </w:p>
        </w:tc>
        <w:tc>
          <w:tcPr>
            <w:tcW w:w="4680" w:type="dxa"/>
            <w:tcBorders>
              <w:top w:val="single" w:sz="4" w:space="0" w:color="B7C4D2"/>
              <w:left w:val="single" w:sz="4" w:space="0" w:color="B7C4D2"/>
              <w:bottom w:val="single" w:sz="4" w:space="0" w:color="B7C4D2"/>
              <w:right w:val="single" w:sz="4" w:space="0" w:color="B7C4D2"/>
            </w:tcBorders>
            <w:shd w:val="clear" w:color="auto" w:fill="1A3A5C"/>
            <w:tcMar>
              <w:top w:w="60" w:type="dxa"/>
              <w:left w:w="90" w:type="dxa"/>
              <w:bottom w:w="60" w:type="dxa"/>
              <w:right w:w="90" w:type="dxa"/>
            </w:tcMar>
          </w:tcPr>
          <w:p w14:paraId="214E0147" w14:textId="77777777" w:rsidR="001A7041" w:rsidRDefault="00000000">
            <w:r>
              <w:rPr>
                <w:b/>
                <w:bCs/>
                <w:color w:val="FFFFFF"/>
                <w:sz w:val="18"/>
                <w:szCs w:val="18"/>
              </w:rPr>
              <w:t>ΤΟ ΓΡΑΦΕΙΟ</w:t>
            </w:r>
          </w:p>
        </w:tc>
      </w:tr>
      <w:tr w:rsidR="001A7041" w14:paraId="06AB410B" w14:textId="77777777">
        <w:tblPrEx>
          <w:tblCellMar>
            <w:top w:w="0" w:type="dxa"/>
            <w:bottom w:w="0" w:type="dxa"/>
          </w:tblCellMar>
        </w:tblPrEx>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6A6573F6" w14:textId="77777777" w:rsidR="001A7041" w:rsidRDefault="00000000">
            <w:pPr>
              <w:spacing w:after="60"/>
            </w:pPr>
            <w:r>
              <w:rPr>
                <w:color w:val="1A1A1A"/>
              </w:rPr>
              <w:t>Ονοματεπώνυμο</w:t>
            </w:r>
          </w:p>
          <w:p w14:paraId="511E9E0D" w14:textId="77777777" w:rsidR="001A7041" w:rsidRDefault="001A7041">
            <w:pPr>
              <w:spacing w:after="60"/>
            </w:pPr>
          </w:p>
          <w:p w14:paraId="1EA231F7" w14:textId="77777777" w:rsidR="001A7041" w:rsidRDefault="00000000">
            <w:pPr>
              <w:spacing w:after="60"/>
            </w:pPr>
            <w:r>
              <w:rPr>
                <w:color w:val="1A1A1A"/>
              </w:rPr>
              <w:t>Υπογραφή</w:t>
            </w:r>
          </w:p>
          <w:p w14:paraId="4F639105" w14:textId="77777777" w:rsidR="001A7041" w:rsidRDefault="001A7041">
            <w:pPr>
              <w:spacing w:after="60"/>
            </w:pPr>
          </w:p>
          <w:p w14:paraId="39BF40D0" w14:textId="77777777" w:rsidR="001A7041" w:rsidRDefault="00000000">
            <w:pPr>
              <w:spacing w:after="60"/>
            </w:pPr>
            <w:r>
              <w:rPr>
                <w:color w:val="1A1A1A"/>
              </w:rPr>
              <w:t>Ημερομηνία</w:t>
            </w:r>
          </w:p>
          <w:p w14:paraId="792636CA" w14:textId="77777777" w:rsidR="001A7041" w:rsidRDefault="001A7041">
            <w:pPr>
              <w:spacing w:after="60"/>
            </w:pPr>
          </w:p>
        </w:tc>
        <w:tc>
          <w:tcPr>
            <w:tcW w:w="4680" w:type="dxa"/>
            <w:tcBorders>
              <w:top w:val="single" w:sz="4" w:space="0" w:color="B7C4D2"/>
              <w:left w:val="single" w:sz="4" w:space="0" w:color="B7C4D2"/>
              <w:bottom w:val="single" w:sz="4" w:space="0" w:color="B7C4D2"/>
              <w:right w:val="single" w:sz="4" w:space="0" w:color="B7C4D2"/>
            </w:tcBorders>
            <w:tcMar>
              <w:top w:w="60" w:type="dxa"/>
              <w:left w:w="90" w:type="dxa"/>
              <w:bottom w:w="60" w:type="dxa"/>
              <w:right w:w="90" w:type="dxa"/>
            </w:tcMar>
          </w:tcPr>
          <w:p w14:paraId="4A10CB4F" w14:textId="77777777" w:rsidR="001A7041" w:rsidRDefault="00000000">
            <w:pPr>
              <w:spacing w:after="60"/>
            </w:pPr>
            <w:r>
              <w:rPr>
                <w:color w:val="1A1A1A"/>
              </w:rPr>
              <w:t>Ονοματεπώνυμο</w:t>
            </w:r>
          </w:p>
          <w:p w14:paraId="01546D25" w14:textId="77777777" w:rsidR="001A7041" w:rsidRDefault="001A7041">
            <w:pPr>
              <w:spacing w:after="60"/>
            </w:pPr>
          </w:p>
          <w:p w14:paraId="1EEBD6F2" w14:textId="77777777" w:rsidR="001A7041" w:rsidRDefault="00000000">
            <w:pPr>
              <w:spacing w:after="60"/>
            </w:pPr>
            <w:r>
              <w:rPr>
                <w:color w:val="1A1A1A"/>
              </w:rPr>
              <w:t>Υπογραφή</w:t>
            </w:r>
          </w:p>
          <w:p w14:paraId="58A1C5B9" w14:textId="77777777" w:rsidR="001A7041" w:rsidRDefault="001A7041">
            <w:pPr>
              <w:spacing w:after="60"/>
            </w:pPr>
          </w:p>
          <w:p w14:paraId="512B3E4F" w14:textId="77777777" w:rsidR="001A7041" w:rsidRDefault="00000000">
            <w:pPr>
              <w:spacing w:after="60"/>
            </w:pPr>
            <w:r>
              <w:rPr>
                <w:color w:val="1A1A1A"/>
              </w:rPr>
              <w:t>Ημερομηνία</w:t>
            </w:r>
          </w:p>
          <w:p w14:paraId="030234AB" w14:textId="77777777" w:rsidR="001A7041" w:rsidRDefault="001A7041">
            <w:pPr>
              <w:spacing w:after="60"/>
            </w:pPr>
          </w:p>
        </w:tc>
      </w:tr>
    </w:tbl>
    <w:p w14:paraId="72EAE9F5" w14:textId="77777777" w:rsidR="001A7041" w:rsidRDefault="001A7041">
      <w:pPr>
        <w:spacing w:after="60"/>
      </w:pPr>
    </w:p>
    <w:p w14:paraId="391E5E38" w14:textId="77777777" w:rsidR="001A7041" w:rsidRDefault="00000000">
      <w:pPr>
        <w:spacing w:before="60" w:after="140"/>
      </w:pPr>
      <w:r w:rsidRPr="00BB008F">
        <w:rPr>
          <w:i/>
          <w:iCs/>
          <w:color w:val="555555"/>
          <w:sz w:val="17"/>
          <w:szCs w:val="17"/>
          <w:lang w:val="el-GR"/>
        </w:rPr>
        <w:lastRenderedPageBreak/>
        <w:t xml:space="preserve">Το παρόν ερωτηματολόγιο τροφοδοτεί το Φύλλο Αξιολόγησης Κινδύνου Πελάτη (παρ. 9 του άρθρου 13). </w:t>
      </w:r>
      <w:r>
        <w:rPr>
          <w:i/>
          <w:iCs/>
          <w:color w:val="555555"/>
          <w:sz w:val="17"/>
          <w:szCs w:val="17"/>
        </w:rPr>
        <w:t>Χωρίς συμπληρωμένο ερωτηματολόγιο, η βαθμολόγηση δεν τεκμηριώνεται.</w:t>
      </w:r>
    </w:p>
    <w:sectPr w:rsidR="001A7041">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7788"/>
    <w:multiLevelType w:val="hybridMultilevel"/>
    <w:tmpl w:val="67D61E7A"/>
    <w:lvl w:ilvl="0" w:tplc="985A26CC">
      <w:start w:val="1"/>
      <w:numFmt w:val="bullet"/>
      <w:lvlText w:val="●"/>
      <w:lvlJc w:val="left"/>
      <w:pPr>
        <w:ind w:left="720" w:hanging="360"/>
      </w:pPr>
    </w:lvl>
    <w:lvl w:ilvl="1" w:tplc="E8768C5C">
      <w:start w:val="1"/>
      <w:numFmt w:val="bullet"/>
      <w:lvlText w:val="○"/>
      <w:lvlJc w:val="left"/>
      <w:pPr>
        <w:ind w:left="1440" w:hanging="360"/>
      </w:pPr>
    </w:lvl>
    <w:lvl w:ilvl="2" w:tplc="49DCE146">
      <w:start w:val="1"/>
      <w:numFmt w:val="bullet"/>
      <w:lvlText w:val="■"/>
      <w:lvlJc w:val="left"/>
      <w:pPr>
        <w:ind w:left="2160" w:hanging="360"/>
      </w:pPr>
    </w:lvl>
    <w:lvl w:ilvl="3" w:tplc="D75EB66E">
      <w:start w:val="1"/>
      <w:numFmt w:val="bullet"/>
      <w:lvlText w:val="●"/>
      <w:lvlJc w:val="left"/>
      <w:pPr>
        <w:ind w:left="2880" w:hanging="360"/>
      </w:pPr>
    </w:lvl>
    <w:lvl w:ilvl="4" w:tplc="3438B01E">
      <w:start w:val="1"/>
      <w:numFmt w:val="bullet"/>
      <w:lvlText w:val="○"/>
      <w:lvlJc w:val="left"/>
      <w:pPr>
        <w:ind w:left="3600" w:hanging="360"/>
      </w:pPr>
    </w:lvl>
    <w:lvl w:ilvl="5" w:tplc="F098996A">
      <w:start w:val="1"/>
      <w:numFmt w:val="bullet"/>
      <w:lvlText w:val="■"/>
      <w:lvlJc w:val="left"/>
      <w:pPr>
        <w:ind w:left="4320" w:hanging="360"/>
      </w:pPr>
    </w:lvl>
    <w:lvl w:ilvl="6" w:tplc="F68606E8">
      <w:start w:val="1"/>
      <w:numFmt w:val="bullet"/>
      <w:lvlText w:val="●"/>
      <w:lvlJc w:val="left"/>
      <w:pPr>
        <w:ind w:left="5040" w:hanging="360"/>
      </w:pPr>
    </w:lvl>
    <w:lvl w:ilvl="7" w:tplc="644E8EBC">
      <w:start w:val="1"/>
      <w:numFmt w:val="bullet"/>
      <w:lvlText w:val="●"/>
      <w:lvlJc w:val="left"/>
      <w:pPr>
        <w:ind w:left="5760" w:hanging="360"/>
      </w:pPr>
    </w:lvl>
    <w:lvl w:ilvl="8" w:tplc="3842B05A">
      <w:start w:val="1"/>
      <w:numFmt w:val="bullet"/>
      <w:lvlText w:val="●"/>
      <w:lvlJc w:val="left"/>
      <w:pPr>
        <w:ind w:left="6480" w:hanging="360"/>
      </w:pPr>
    </w:lvl>
  </w:abstractNum>
  <w:num w:numId="1" w16cid:durableId="1681792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041"/>
    <w:rsid w:val="001A7041"/>
    <w:rsid w:val="00506922"/>
    <w:rsid w:val="00BB0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BE82"/>
  <w15:docId w15:val="{357F0E37-6431-4D99-954F-43F68B8D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9"/>
        <w:szCs w:val="19"/>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Έντονο1"/>
    <w:qFormat/>
    <w:rPr>
      <w:b/>
      <w:bCs/>
    </w:rPr>
  </w:style>
  <w:style w:type="paragraph" w:styleId="a4">
    <w:name w:val="List Paragraph"/>
    <w:qFormat/>
  </w:style>
  <w:style w:type="character" w:styleId="-">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Κείμενο υποσημείωσης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Κείμενο σημείωσης τέλους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1289</Words>
  <Characters>7805</Characters>
  <Application>Microsoft Office Word</Application>
  <DocSecurity>0</DocSecurity>
  <Lines>354</Lines>
  <Paragraphs>259</Paragraphs>
  <ScaleCrop>false</ScaleCrop>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ΚΩΝΣΤΑΝΤΙΝΟΣ ΚΟΥΛΟΓΙΑΝΝΗΣ</cp:lastModifiedBy>
  <cp:revision>2</cp:revision>
  <dcterms:created xsi:type="dcterms:W3CDTF">2026-08-28T03:21:00Z</dcterms:created>
  <dcterms:modified xsi:type="dcterms:W3CDTF">2026-08-28T13:13:00Z</dcterms:modified>
</cp:coreProperties>
</file>