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02DCD" w14:textId="1D3CB62C" w:rsidR="00D73292" w:rsidRPr="001F598B" w:rsidRDefault="00000000">
      <w:pPr>
        <w:spacing w:after="40"/>
        <w:rPr>
          <w:lang w:val="el-GR"/>
        </w:rPr>
      </w:pPr>
      <w:r w:rsidRPr="001F598B">
        <w:rPr>
          <w:b/>
          <w:bCs/>
          <w:color w:val="1A3A5C"/>
          <w:sz w:val="28"/>
          <w:szCs w:val="28"/>
          <w:lang w:val="el-GR"/>
        </w:rPr>
        <w:t>ΕΡΩΤΗΜΑΤΟΛΟΓΙΟ ΓΝΩΡΙΜΙΑΣ ΠΕΛΑΤΗ (</w:t>
      </w:r>
      <w:r>
        <w:rPr>
          <w:b/>
          <w:bCs/>
          <w:color w:val="1A3A5C"/>
          <w:sz w:val="28"/>
          <w:szCs w:val="28"/>
        </w:rPr>
        <w:t>KYC</w:t>
      </w:r>
      <w:r w:rsidRPr="001F598B">
        <w:rPr>
          <w:b/>
          <w:bCs/>
          <w:color w:val="1A3A5C"/>
          <w:sz w:val="28"/>
          <w:szCs w:val="28"/>
          <w:lang w:val="el-GR"/>
        </w:rPr>
        <w:t xml:space="preserve">) </w:t>
      </w:r>
      <w:r w:rsidR="009F4D36">
        <w:rPr>
          <w:b/>
          <w:bCs/>
          <w:color w:val="1A3A5C"/>
          <w:sz w:val="28"/>
          <w:szCs w:val="28"/>
          <w:lang w:val="el-GR"/>
        </w:rPr>
        <w:t>ΓΙΑ</w:t>
      </w:r>
      <w:r w:rsidRPr="001F598B">
        <w:rPr>
          <w:b/>
          <w:bCs/>
          <w:color w:val="1A3A5C"/>
          <w:sz w:val="28"/>
          <w:szCs w:val="28"/>
          <w:lang w:val="el-GR"/>
        </w:rPr>
        <w:t xml:space="preserve"> ΝΟΜΙΚΟ ΠΡΟΣΩΠΟ Ή </w:t>
      </w:r>
      <w:r w:rsidR="001F598B">
        <w:rPr>
          <w:b/>
          <w:bCs/>
          <w:color w:val="1A3A5C"/>
          <w:sz w:val="28"/>
          <w:szCs w:val="28"/>
          <w:lang w:val="el-GR"/>
        </w:rPr>
        <w:t xml:space="preserve">ΝΟΜΙΚΗ </w:t>
      </w:r>
      <w:r w:rsidRPr="001F598B">
        <w:rPr>
          <w:b/>
          <w:bCs/>
          <w:color w:val="1A3A5C"/>
          <w:sz w:val="28"/>
          <w:szCs w:val="28"/>
          <w:lang w:val="el-GR"/>
        </w:rPr>
        <w:t>ΟΝΤΟΤΗΤΑ</w:t>
      </w:r>
    </w:p>
    <w:p w14:paraId="6AA9FBCB" w14:textId="77777777" w:rsidR="00D73292" w:rsidRPr="001F598B" w:rsidRDefault="00000000">
      <w:pPr>
        <w:spacing w:after="40"/>
        <w:rPr>
          <w:lang w:val="el-GR"/>
        </w:rPr>
      </w:pPr>
      <w:r w:rsidRPr="001F598B">
        <w:rPr>
          <w:color w:val="444444"/>
          <w:lang w:val="el-GR"/>
        </w:rPr>
        <w:t>ν. 4557/2018 · έγγραφα ταυτοποίησης κατά την ΠΟΛ.1200/2018, Πίνακες Β, Γ και Δ</w:t>
      </w:r>
    </w:p>
    <w:p w14:paraId="162D9149" w14:textId="77777777" w:rsidR="00D73292" w:rsidRPr="001F598B" w:rsidRDefault="00000000">
      <w:pPr>
        <w:spacing w:after="200"/>
        <w:rPr>
          <w:lang w:val="el-GR"/>
        </w:rPr>
      </w:pPr>
      <w:r w:rsidRPr="001F598B">
        <w:rPr>
          <w:i/>
          <w:iCs/>
          <w:color w:val="555555"/>
          <w:sz w:val="17"/>
          <w:szCs w:val="17"/>
          <w:lang w:val="el-GR"/>
        </w:rPr>
        <w:t>Συμπληρώνεται πριν από τη σύναψη της επιχειρηματικής σχέσης (παρ. 1 του άρθρου 14 του ν. 4557/2018) και τηρείται στον φάκελο του πελάτη επί πέντε έτη μετά τη λήξη της σχέσης (παρ. 3 του άρθρου 30).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D73292" w14:paraId="6C012509" w14:textId="77777777">
        <w:tblPrEx>
          <w:tblCellMar>
            <w:top w:w="0" w:type="dxa"/>
            <w:bottom w:w="0" w:type="dxa"/>
          </w:tblCellMar>
        </w:tblPrEx>
        <w:tc>
          <w:tcPr>
            <w:tcW w:w="234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2B5EA1" w14:textId="77777777" w:rsidR="00D73292" w:rsidRDefault="00000000">
            <w:r>
              <w:rPr>
                <w:color w:val="1A1A1A"/>
              </w:rPr>
              <w:t>Αριθμός φακέλου</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3DA40C6" w14:textId="77777777" w:rsidR="00D73292" w:rsidRDefault="00D73292"/>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6F3B030" w14:textId="77777777" w:rsidR="00D73292" w:rsidRDefault="00000000">
            <w:r>
              <w:rPr>
                <w:color w:val="1A1A1A"/>
              </w:rPr>
              <w:t>Ημερομηνία συμπλήρωσης</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DBB0D7C" w14:textId="77777777" w:rsidR="00D73292" w:rsidRDefault="00D73292"/>
        </w:tc>
      </w:tr>
      <w:tr w:rsidR="00D73292" w14:paraId="37472003" w14:textId="77777777">
        <w:tblPrEx>
          <w:tblCellMar>
            <w:top w:w="0" w:type="dxa"/>
            <w:bottom w:w="0" w:type="dxa"/>
          </w:tblCellMar>
        </w:tblPrEx>
        <w:tc>
          <w:tcPr>
            <w:tcW w:w="234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2F6C60E" w14:textId="77777777" w:rsidR="00D73292" w:rsidRDefault="00000000">
            <w:r>
              <w:rPr>
                <w:color w:val="1A1A1A"/>
              </w:rPr>
              <w:t>Συμπλήρωσε</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018BD42" w14:textId="77777777" w:rsidR="00D73292" w:rsidRDefault="00D73292"/>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0217354" w14:textId="77777777" w:rsidR="00D73292" w:rsidRDefault="00000000">
            <w:r>
              <w:rPr>
                <w:color w:val="1A1A1A"/>
              </w:rPr>
              <w:t>Υπεύθυνος συμμόρφωσης</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E525300" w14:textId="77777777" w:rsidR="00D73292" w:rsidRDefault="00D73292"/>
        </w:tc>
      </w:tr>
    </w:tbl>
    <w:p w14:paraId="3EA3D40E" w14:textId="77777777" w:rsidR="00D73292" w:rsidRDefault="00000000">
      <w:pPr>
        <w:pBdr>
          <w:bottom w:val="single" w:sz="8" w:space="0" w:color="1A3A5C"/>
        </w:pBdr>
        <w:spacing w:before="260" w:after="120"/>
      </w:pPr>
      <w:r>
        <w:rPr>
          <w:b/>
          <w:bCs/>
          <w:color w:val="1A3A5C"/>
          <w:sz w:val="22"/>
          <w:szCs w:val="22"/>
        </w:rPr>
        <w:t>Α. ΚΑΤΗΓΟΡΙΑ ΠΕΛΑΤΗ</w:t>
      </w:r>
    </w:p>
    <w:p w14:paraId="2E0AE312" w14:textId="77777777" w:rsidR="00D73292" w:rsidRPr="001F598B" w:rsidRDefault="00000000">
      <w:pPr>
        <w:spacing w:before="60" w:after="140"/>
        <w:rPr>
          <w:lang w:val="el-GR"/>
        </w:rPr>
      </w:pPr>
      <w:r w:rsidRPr="001F598B">
        <w:rPr>
          <w:i/>
          <w:iCs/>
          <w:color w:val="555555"/>
          <w:sz w:val="17"/>
          <w:szCs w:val="17"/>
          <w:lang w:val="el-GR"/>
        </w:rPr>
        <w:t>Επιλέξτε την κατηγορία. Καθορίζει ποιον πίνακα της ΠΟΛ.1200/2018 εφαρμόζετε.</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D73292" w14:paraId="50425067"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2B5F60A" w14:textId="77777777" w:rsidR="00D73292" w:rsidRDefault="00000000">
            <w:r>
              <w:rPr>
                <w:b/>
                <w:bCs/>
                <w:color w:val="FFFFFF"/>
                <w:sz w:val="18"/>
                <w:szCs w:val="18"/>
              </w:rPr>
              <w:t>Κατηγορία</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9ACC8EE" w14:textId="77777777" w:rsidR="00D73292"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4A53080" w14:textId="77777777" w:rsidR="00D73292" w:rsidRDefault="00000000">
            <w:r>
              <w:rPr>
                <w:b/>
                <w:bCs/>
                <w:color w:val="FFFFFF"/>
                <w:sz w:val="18"/>
                <w:szCs w:val="18"/>
              </w:rPr>
              <w:t>ΟΧΙ</w:t>
            </w:r>
          </w:p>
        </w:tc>
      </w:tr>
      <w:tr w:rsidR="00D73292" w14:paraId="7683270C"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B135836" w14:textId="5FA4C187" w:rsidR="00D73292" w:rsidRPr="001F598B" w:rsidRDefault="00000000">
            <w:pPr>
              <w:rPr>
                <w:lang w:val="el-GR"/>
              </w:rPr>
            </w:pPr>
            <w:r w:rsidRPr="001F598B">
              <w:rPr>
                <w:color w:val="1A1A1A"/>
                <w:lang w:val="el-GR"/>
              </w:rPr>
              <w:t xml:space="preserve">Κεφαλαιουχική εταιρεία </w:t>
            </w:r>
            <w:r w:rsidR="001F598B">
              <w:rPr>
                <w:color w:val="1A1A1A"/>
                <w:lang w:val="el-GR"/>
              </w:rPr>
              <w:t>-</w:t>
            </w:r>
            <w:r w:rsidRPr="001F598B">
              <w:rPr>
                <w:color w:val="1A1A1A"/>
                <w:lang w:val="el-GR"/>
              </w:rPr>
              <w:t xml:space="preserve"> Α.Ε., Ε.Π.Ε., Ι.Κ.Ε. (Πίνακας Β)</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02BCC75"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B4F913A" w14:textId="77777777" w:rsidR="00D73292" w:rsidRDefault="00000000">
            <w:r>
              <w:rPr>
                <w:color w:val="1A1A1A"/>
              </w:rPr>
              <w:t>☐</w:t>
            </w:r>
          </w:p>
        </w:tc>
      </w:tr>
      <w:tr w:rsidR="00D73292" w14:paraId="117CD2CA"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07DF46B" w14:textId="1CCC3131" w:rsidR="00D73292" w:rsidRPr="001F598B" w:rsidRDefault="00000000">
            <w:pPr>
              <w:rPr>
                <w:lang w:val="el-GR"/>
              </w:rPr>
            </w:pPr>
            <w:r w:rsidRPr="001F598B">
              <w:rPr>
                <w:color w:val="1A1A1A"/>
                <w:lang w:val="el-GR"/>
              </w:rPr>
              <w:t xml:space="preserve">Προσωπική εταιρεία </w:t>
            </w:r>
            <w:r w:rsidR="001F598B">
              <w:rPr>
                <w:color w:val="1A1A1A"/>
                <w:lang w:val="el-GR"/>
              </w:rPr>
              <w:t>-</w:t>
            </w:r>
            <w:r w:rsidRPr="001F598B">
              <w:rPr>
                <w:color w:val="1A1A1A"/>
                <w:lang w:val="el-GR"/>
              </w:rPr>
              <w:t xml:space="preserve"> Ο.Ε., Ε.Ε. (Πίνακας Γ)</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B16667E"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66BD66" w14:textId="77777777" w:rsidR="00D73292" w:rsidRDefault="00000000">
            <w:r>
              <w:rPr>
                <w:color w:val="1A1A1A"/>
              </w:rPr>
              <w:t>☐</w:t>
            </w:r>
          </w:p>
        </w:tc>
      </w:tr>
      <w:tr w:rsidR="00D73292" w14:paraId="66302D8C"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CAF55F6" w14:textId="77777777" w:rsidR="00D73292" w:rsidRPr="001F598B" w:rsidRDefault="00000000">
            <w:pPr>
              <w:rPr>
                <w:lang w:val="el-GR"/>
              </w:rPr>
            </w:pPr>
            <w:r w:rsidRPr="001F598B">
              <w:rPr>
                <w:color w:val="1A1A1A"/>
                <w:lang w:val="el-GR"/>
              </w:rPr>
              <w:t>Λοιπό νομικό πρόσωπο ή οντότητα χωρίς νομική προσωπικότητα, περιλαμβανομένων σωματείων, αστικών μη κερδοσκοπικών εταιρειών και ιδρυμάτων (Πίνακας Δ)</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81C29D"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613F1CE" w14:textId="77777777" w:rsidR="00D73292" w:rsidRDefault="00000000">
            <w:r>
              <w:rPr>
                <w:color w:val="1A1A1A"/>
              </w:rPr>
              <w:t>☐</w:t>
            </w:r>
          </w:p>
        </w:tc>
      </w:tr>
      <w:tr w:rsidR="00D73292" w14:paraId="6796E71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1503929" w14:textId="77777777" w:rsidR="00D73292" w:rsidRPr="001F598B" w:rsidRDefault="00000000">
            <w:pPr>
              <w:rPr>
                <w:lang w:val="el-GR"/>
              </w:rPr>
            </w:pPr>
            <w:r w:rsidRPr="001F598B">
              <w:rPr>
                <w:color w:val="1A1A1A"/>
                <w:lang w:val="el-GR"/>
              </w:rPr>
              <w:t>Εμπίστευμα (</w:t>
            </w:r>
            <w:r>
              <w:rPr>
                <w:color w:val="1A1A1A"/>
              </w:rPr>
              <w:t>trust</w:t>
            </w:r>
            <w:r w:rsidRPr="001F598B">
              <w:rPr>
                <w:color w:val="1A1A1A"/>
                <w:lang w:val="el-GR"/>
              </w:rPr>
              <w:t>) ή ανάλογο νομικό μόρφωμα αλλοδαπού δικαίου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DADC9E9"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F27DEB0" w14:textId="77777777" w:rsidR="00D73292" w:rsidRDefault="00000000">
            <w:r>
              <w:rPr>
                <w:color w:val="1A1A1A"/>
              </w:rPr>
              <w:t>☐</w:t>
            </w:r>
          </w:p>
        </w:tc>
      </w:tr>
      <w:tr w:rsidR="00D73292" w14:paraId="77C8D386"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32D5A5E" w14:textId="77777777" w:rsidR="00D73292" w:rsidRPr="001F598B" w:rsidRDefault="00000000">
            <w:pPr>
              <w:rPr>
                <w:lang w:val="el-GR"/>
              </w:rPr>
            </w:pPr>
            <w:r w:rsidRPr="001F598B">
              <w:rPr>
                <w:color w:val="1A1A1A"/>
                <w:lang w:val="el-GR"/>
              </w:rPr>
              <w:t>Εταιρεία εισηγμένη σε ρυθμιζόμενη αγορά της Ε.Ε. ή ισοδύναμη (Παράρτημα Ι-1α)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DF09447"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1753040" w14:textId="77777777" w:rsidR="00D73292" w:rsidRDefault="00000000">
            <w:r>
              <w:rPr>
                <w:color w:val="1A1A1A"/>
              </w:rPr>
              <w:t>☐</w:t>
            </w:r>
          </w:p>
        </w:tc>
      </w:tr>
      <w:tr w:rsidR="00D73292" w14:paraId="52D55773"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E67B86F" w14:textId="77777777" w:rsidR="00D73292" w:rsidRPr="001F598B" w:rsidRDefault="00000000">
            <w:pPr>
              <w:rPr>
                <w:lang w:val="el-GR"/>
              </w:rPr>
            </w:pPr>
            <w:r w:rsidRPr="001F598B">
              <w:rPr>
                <w:color w:val="1A1A1A"/>
                <w:lang w:val="el-GR"/>
              </w:rPr>
              <w:t>Δημόσια αρχή, Ν.Π.Δ.Δ. ή πλειοψηφικά κρατική επιχείρηση (Παράρτημα Ι-1β)</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C1B64CD"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1F6C44B" w14:textId="77777777" w:rsidR="00D73292" w:rsidRDefault="00000000">
            <w:r>
              <w:rPr>
                <w:color w:val="1A1A1A"/>
              </w:rPr>
              <w:t>☐</w:t>
            </w:r>
          </w:p>
        </w:tc>
      </w:tr>
    </w:tbl>
    <w:p w14:paraId="5D88A753" w14:textId="77777777" w:rsidR="00D73292" w:rsidRDefault="00000000">
      <w:pPr>
        <w:pBdr>
          <w:bottom w:val="single" w:sz="8" w:space="0" w:color="1A3A5C"/>
        </w:pBdr>
        <w:spacing w:before="260" w:after="120"/>
      </w:pPr>
      <w:r>
        <w:rPr>
          <w:b/>
          <w:bCs/>
          <w:color w:val="1A3A5C"/>
          <w:sz w:val="22"/>
          <w:szCs w:val="22"/>
        </w:rPr>
        <w:t>Β. ΣΤΟΙΧΕΙΑ ΤΑΥΤΟΠΟΙΗΣΗΣ ΤΗΣ ΟΝΤΟΤΗΤΑΣ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D73292" w14:paraId="78D3BFEE" w14:textId="77777777">
        <w:tblPrEx>
          <w:tblCellMar>
            <w:top w:w="0" w:type="dxa"/>
            <w:bottom w:w="0" w:type="dxa"/>
          </w:tblCellMar>
        </w:tblPrEx>
        <w:trPr>
          <w:tblHeader/>
        </w:trPr>
        <w:tc>
          <w:tcPr>
            <w:tcW w:w="312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E87FF1B" w14:textId="77777777" w:rsidR="00D73292" w:rsidRDefault="00000000">
            <w:r>
              <w:rPr>
                <w:b/>
                <w:bCs/>
                <w:color w:val="FFFFFF"/>
                <w:sz w:val="18"/>
                <w:szCs w:val="18"/>
              </w:rPr>
              <w:t>Στοιχείο που ζητείται</w:t>
            </w:r>
          </w:p>
        </w:tc>
        <w:tc>
          <w:tcPr>
            <w:tcW w:w="312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252947D" w14:textId="77777777" w:rsidR="00D73292" w:rsidRDefault="00000000">
            <w:r>
              <w:rPr>
                <w:b/>
                <w:bCs/>
                <w:color w:val="FFFFFF"/>
                <w:sz w:val="18"/>
                <w:szCs w:val="18"/>
              </w:rPr>
              <w:t>Έγγραφα επαλήθευσης (ενδεικτικά)</w:t>
            </w:r>
          </w:p>
        </w:tc>
        <w:tc>
          <w:tcPr>
            <w:tcW w:w="312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517458B" w14:textId="77777777" w:rsidR="00D73292" w:rsidRDefault="00000000">
            <w:r>
              <w:rPr>
                <w:b/>
                <w:bCs/>
                <w:color w:val="FFFFFF"/>
                <w:sz w:val="18"/>
                <w:szCs w:val="18"/>
              </w:rPr>
              <w:t>Συμπληρώνεται / προσκομίστηκε</w:t>
            </w:r>
          </w:p>
        </w:tc>
      </w:tr>
      <w:tr w:rsidR="00D73292" w:rsidRPr="001F598B" w14:paraId="2E858C84"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E7716E0" w14:textId="77777777" w:rsidR="00D73292" w:rsidRDefault="00000000">
            <w:r>
              <w:rPr>
                <w:color w:val="1A1A1A"/>
              </w:rPr>
              <w:t>Επωνυμία και διακριτικός τίτλος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9B594AC" w14:textId="77777777" w:rsidR="00D73292" w:rsidRPr="001F598B" w:rsidRDefault="00000000">
            <w:pPr>
              <w:rPr>
                <w:lang w:val="el-GR"/>
              </w:rPr>
            </w:pPr>
            <w:r w:rsidRPr="001F598B">
              <w:rPr>
                <w:color w:val="1A1A1A"/>
                <w:lang w:val="el-GR"/>
              </w:rPr>
              <w:t>Καταστατικό δημοσιευμένο στο Γ.Ε.ΜΗ. και οι τροποποιήσεις του · για τα λοιπά νομικά πρόσωπα, αντίγραφα νομιμοποιητικών εγγράφων</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61569B7" w14:textId="77777777" w:rsidR="00D73292" w:rsidRPr="001F598B" w:rsidRDefault="00D73292">
            <w:pPr>
              <w:rPr>
                <w:lang w:val="el-GR"/>
              </w:rPr>
            </w:pPr>
          </w:p>
        </w:tc>
      </w:tr>
      <w:tr w:rsidR="00D73292" w14:paraId="0B9C3B84"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46C6152" w14:textId="77777777" w:rsidR="00D73292" w:rsidRDefault="00000000">
            <w:r>
              <w:rPr>
                <w:color w:val="1A1A1A"/>
              </w:rPr>
              <w:t>Έδρα</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CDE578F" w14:textId="77777777" w:rsidR="00D73292" w:rsidRDefault="00000000">
            <w:r>
              <w:rPr>
                <w:color w:val="1A1A1A"/>
              </w:rPr>
              <w:t>Καταστατικό ή νομιμοποιητικά έγγραφα</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8D201CF" w14:textId="77777777" w:rsidR="00D73292" w:rsidRDefault="00D73292"/>
        </w:tc>
      </w:tr>
      <w:tr w:rsidR="00D73292" w14:paraId="3EE37548"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3A3FE37" w14:textId="77777777" w:rsidR="00D73292" w:rsidRDefault="00000000">
            <w:r>
              <w:rPr>
                <w:color w:val="1A1A1A"/>
              </w:rPr>
              <w:t>Διάρκεια</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5C2D7E" w14:textId="77777777" w:rsidR="00D73292" w:rsidRDefault="00000000">
            <w:r>
              <w:rPr>
                <w:color w:val="1A1A1A"/>
              </w:rPr>
              <w:t>Καταστατικό ή νομιμοποιητικά έγγραφα</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C4A065F" w14:textId="77777777" w:rsidR="00D73292" w:rsidRDefault="00D73292"/>
        </w:tc>
      </w:tr>
      <w:tr w:rsidR="00D73292" w14:paraId="78E4AE20"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7170DEB" w14:textId="77777777" w:rsidR="00D73292" w:rsidRDefault="00000000">
            <w:r>
              <w:rPr>
                <w:color w:val="1A1A1A"/>
              </w:rPr>
              <w:t>Σκοπός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A7DC425" w14:textId="77777777" w:rsidR="00D73292" w:rsidRDefault="00000000">
            <w:r>
              <w:rPr>
                <w:color w:val="1A1A1A"/>
              </w:rPr>
              <w:t>Καταστατικό ή νομιμοποιητικά έγγραφα</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5DA75C4" w14:textId="77777777" w:rsidR="00D73292" w:rsidRDefault="00D73292"/>
        </w:tc>
      </w:tr>
      <w:tr w:rsidR="00D73292" w:rsidRPr="001F598B" w14:paraId="792E24C4"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7F8FE3A" w14:textId="77777777" w:rsidR="00D73292" w:rsidRDefault="00000000">
            <w:r>
              <w:rPr>
                <w:color w:val="1A1A1A"/>
              </w:rPr>
              <w:t>Α.Φ.Μ.</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63DF9F9" w14:textId="77777777" w:rsidR="00D73292" w:rsidRPr="001F598B" w:rsidRDefault="00000000">
            <w:pPr>
              <w:rPr>
                <w:lang w:val="el-GR"/>
              </w:rPr>
            </w:pPr>
            <w:r w:rsidRPr="001F598B">
              <w:rPr>
                <w:color w:val="1A1A1A"/>
                <w:lang w:val="el-GR"/>
              </w:rPr>
              <w:t>Βεβαίωση έναρξης εργασιών μη φυσικού προσώπου</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2AB8586" w14:textId="77777777" w:rsidR="00D73292" w:rsidRPr="001F598B" w:rsidRDefault="00D73292">
            <w:pPr>
              <w:rPr>
                <w:lang w:val="el-GR"/>
              </w:rPr>
            </w:pPr>
          </w:p>
        </w:tc>
      </w:tr>
      <w:tr w:rsidR="00D73292" w14:paraId="05C1A050"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A457128" w14:textId="77777777" w:rsidR="00D73292" w:rsidRPr="001F598B" w:rsidRDefault="00000000">
            <w:pPr>
              <w:rPr>
                <w:lang w:val="el-GR"/>
              </w:rPr>
            </w:pPr>
            <w:r w:rsidRPr="001F598B">
              <w:rPr>
                <w:color w:val="1A1A1A"/>
                <w:lang w:val="el-GR"/>
              </w:rPr>
              <w:t>Αριθμός Γ.Ε.ΜΗ., όπου υφίσταται</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512F268" w14:textId="77777777" w:rsidR="00D73292" w:rsidRDefault="00000000">
            <w:r>
              <w:rPr>
                <w:color w:val="1A1A1A"/>
              </w:rPr>
              <w:t>Πιστοποιητικό Γ.Ε.ΜΗ.</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2EA68C1" w14:textId="77777777" w:rsidR="00D73292" w:rsidRDefault="00D73292"/>
        </w:tc>
      </w:tr>
      <w:tr w:rsidR="00D73292" w:rsidRPr="001F598B" w14:paraId="23EA3C20"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02FDBA0" w14:textId="77777777" w:rsidR="00D73292" w:rsidRPr="001F598B" w:rsidRDefault="00000000">
            <w:pPr>
              <w:rPr>
                <w:lang w:val="el-GR"/>
              </w:rPr>
            </w:pPr>
            <w:r w:rsidRPr="001F598B">
              <w:rPr>
                <w:color w:val="1A1A1A"/>
                <w:lang w:val="el-GR"/>
              </w:rPr>
              <w:t>Ονόματα μελών Δ.Σ. και, για Ε.Π.Ε., ονόματα εταίρων - για προσωπικές εταιρείες, ονόματα εταίρων - για λοιπά νομικά πρόσωπα, διευθυντικά όργανα</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7097CA9" w14:textId="77777777" w:rsidR="00D73292" w:rsidRPr="001F598B" w:rsidRDefault="00000000">
            <w:pPr>
              <w:rPr>
                <w:lang w:val="el-GR"/>
              </w:rPr>
            </w:pPr>
            <w:r w:rsidRPr="001F598B">
              <w:rPr>
                <w:color w:val="1A1A1A"/>
                <w:lang w:val="el-GR"/>
              </w:rPr>
              <w:t>Καταστατικό · πρακτικά · πιστοποιητικό Γ.Ε.ΜΗ.</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2006332" w14:textId="77777777" w:rsidR="00D73292" w:rsidRPr="001F598B" w:rsidRDefault="00D73292">
            <w:pPr>
              <w:rPr>
                <w:lang w:val="el-GR"/>
              </w:rPr>
            </w:pPr>
          </w:p>
        </w:tc>
      </w:tr>
      <w:tr w:rsidR="00D73292" w:rsidRPr="001F598B" w14:paraId="2AB71479"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C114B9F" w14:textId="77777777" w:rsidR="00D73292" w:rsidRPr="001F598B" w:rsidRDefault="00000000">
            <w:pPr>
              <w:rPr>
                <w:lang w:val="el-GR"/>
              </w:rPr>
            </w:pPr>
            <w:r w:rsidRPr="001F598B">
              <w:rPr>
                <w:color w:val="1A1A1A"/>
                <w:lang w:val="el-GR"/>
              </w:rPr>
              <w:t>Νόμιμοι εκπρόσωποι και τα στοιχεία πιστοποίησης της ταυτότητάς τους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E8F1536" w14:textId="77777777" w:rsidR="00D73292" w:rsidRPr="001F598B" w:rsidRDefault="00000000">
            <w:pPr>
              <w:rPr>
                <w:lang w:val="el-GR"/>
              </w:rPr>
            </w:pPr>
            <w:r w:rsidRPr="001F598B">
              <w:rPr>
                <w:color w:val="1A1A1A"/>
                <w:lang w:val="el-GR"/>
              </w:rPr>
              <w:t>Πράξη διορισμού διαχειριστών και νόμιμου εκπροσώπου · τα έγγραφα του Πίνακα Α για κάθε εκπρόσωπο</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22D9B9A" w14:textId="77777777" w:rsidR="00D73292" w:rsidRPr="001F598B" w:rsidRDefault="00D73292">
            <w:pPr>
              <w:rPr>
                <w:lang w:val="el-GR"/>
              </w:rPr>
            </w:pPr>
          </w:p>
        </w:tc>
      </w:tr>
    </w:tbl>
    <w:p w14:paraId="4C994245" w14:textId="77777777" w:rsidR="00D73292" w:rsidRPr="001F598B" w:rsidRDefault="00000000">
      <w:pPr>
        <w:spacing w:before="60" w:after="140"/>
        <w:rPr>
          <w:lang w:val="el-GR"/>
        </w:rPr>
      </w:pPr>
      <w:r w:rsidRPr="001F598B">
        <w:rPr>
          <w:i/>
          <w:iCs/>
          <w:color w:val="555555"/>
          <w:sz w:val="17"/>
          <w:szCs w:val="17"/>
          <w:lang w:val="el-GR"/>
        </w:rPr>
        <w:t>Για κάθε νόμιμο εκπρόσωπο και για κάθε πραγματικό δικαιούχο συμπληρώνονται χωριστά τα στοιχεία του Πίνακα Α της ΠΟΛ.1200/2018, δηλαδή τα ίδια που ζητούνται στο ερωτηματολόγιο φυσικού προσώπου.</w:t>
      </w:r>
    </w:p>
    <w:p w14:paraId="2E903985"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Γ. ΠΡΑΓΜΑΤΙΚΟΙ ΔΙΚΑΙΟΥΧΟΙ</w:t>
      </w:r>
    </w:p>
    <w:p w14:paraId="6DFB5EBB" w14:textId="77777777" w:rsidR="00D73292" w:rsidRPr="001F598B" w:rsidRDefault="00000000">
      <w:pPr>
        <w:spacing w:before="60" w:after="140"/>
        <w:rPr>
          <w:lang w:val="el-GR"/>
        </w:rPr>
      </w:pPr>
      <w:r w:rsidRPr="001F598B">
        <w:rPr>
          <w:i/>
          <w:iCs/>
          <w:color w:val="555555"/>
          <w:sz w:val="17"/>
          <w:szCs w:val="17"/>
          <w:lang w:val="el-GR"/>
        </w:rPr>
        <w:lastRenderedPageBreak/>
        <w:t>Παρ. 17 του άρθρου 3 του ν. 4557/2018: «Η κατοχή ποσοστού μετοχών άνω του 25% ή ιδιοκτησιακού δικαιώματος άνω του 25% μιας εταιρείας από φυσικό πρόσωπο αποτελεί ένδειξη άμεσου ελέγχου αυτής». Η κατοχή του ίδιου ποσοστού από άλλη εταιρεία, ελεγχόμενη από φυσικό πρόσωπο, αποτελεί ένδειξη έμμεσου ελέγχου.</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500"/>
        <w:gridCol w:w="1300"/>
        <w:gridCol w:w="1600"/>
        <w:gridCol w:w="2360"/>
      </w:tblGrid>
      <w:tr w:rsidR="00D73292" w14:paraId="71F20271" w14:textId="77777777">
        <w:tblPrEx>
          <w:tblCellMar>
            <w:top w:w="0" w:type="dxa"/>
            <w:bottom w:w="0" w:type="dxa"/>
          </w:tblCellMar>
        </w:tblPrEx>
        <w:trPr>
          <w:tblHeader/>
        </w:trPr>
        <w:tc>
          <w:tcPr>
            <w:tcW w:w="26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F6E2DB5" w14:textId="77777777" w:rsidR="00D73292" w:rsidRDefault="00000000">
            <w:r>
              <w:rPr>
                <w:b/>
                <w:bCs/>
                <w:color w:val="FFFFFF"/>
                <w:sz w:val="18"/>
                <w:szCs w:val="18"/>
              </w:rPr>
              <w:t>Ονοματεπώνυμο</w:t>
            </w:r>
          </w:p>
        </w:tc>
        <w:tc>
          <w:tcPr>
            <w:tcW w:w="15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0DC69AC" w14:textId="77777777" w:rsidR="00D73292" w:rsidRDefault="00000000">
            <w:r>
              <w:rPr>
                <w:b/>
                <w:bCs/>
                <w:color w:val="FFFFFF"/>
                <w:sz w:val="18"/>
                <w:szCs w:val="18"/>
              </w:rPr>
              <w:t>Α.Φ.Μ.</w:t>
            </w:r>
          </w:p>
        </w:tc>
        <w:tc>
          <w:tcPr>
            <w:tcW w:w="13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2CEBB0F" w14:textId="77777777" w:rsidR="00D73292" w:rsidRDefault="00000000">
            <w:r>
              <w:rPr>
                <w:b/>
                <w:bCs/>
                <w:color w:val="FFFFFF"/>
                <w:sz w:val="18"/>
                <w:szCs w:val="18"/>
              </w:rPr>
              <w:t>Ποσοστό</w:t>
            </w:r>
          </w:p>
        </w:tc>
        <w:tc>
          <w:tcPr>
            <w:tcW w:w="16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FEB048C" w14:textId="77777777" w:rsidR="00D73292" w:rsidRDefault="00000000">
            <w:r>
              <w:rPr>
                <w:b/>
                <w:bCs/>
                <w:color w:val="FFFFFF"/>
                <w:sz w:val="18"/>
                <w:szCs w:val="18"/>
              </w:rPr>
              <w:t>Άμεσος ή έμμεσος έλεγχος</w:t>
            </w:r>
          </w:p>
        </w:tc>
        <w:tc>
          <w:tcPr>
            <w:tcW w:w="23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61A1705" w14:textId="77777777" w:rsidR="00D73292" w:rsidRDefault="00000000">
            <w:r>
              <w:rPr>
                <w:b/>
                <w:bCs/>
                <w:color w:val="FFFFFF"/>
                <w:sz w:val="18"/>
                <w:szCs w:val="18"/>
              </w:rPr>
              <w:t>Χώρα κατοικίας</w:t>
            </w:r>
          </w:p>
        </w:tc>
      </w:tr>
      <w:tr w:rsidR="00D73292" w14:paraId="6971E02E" w14:textId="77777777">
        <w:tblPrEx>
          <w:tblCellMar>
            <w:top w:w="0" w:type="dxa"/>
            <w:bottom w:w="0" w:type="dxa"/>
          </w:tblCellMar>
        </w:tblPrEx>
        <w:tc>
          <w:tcPr>
            <w:tcW w:w="26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C548AE8" w14:textId="77777777" w:rsidR="00D73292" w:rsidRDefault="00D73292"/>
        </w:tc>
        <w:tc>
          <w:tcPr>
            <w:tcW w:w="15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261C8D1" w14:textId="77777777" w:rsidR="00D73292" w:rsidRDefault="00D73292"/>
        </w:tc>
        <w:tc>
          <w:tcPr>
            <w:tcW w:w="13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C61A801" w14:textId="77777777" w:rsidR="00D73292" w:rsidRDefault="00D73292"/>
        </w:tc>
        <w:tc>
          <w:tcPr>
            <w:tcW w:w="16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9772367" w14:textId="77777777" w:rsidR="00D73292" w:rsidRDefault="00D73292"/>
        </w:tc>
        <w:tc>
          <w:tcPr>
            <w:tcW w:w="236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A960CB1" w14:textId="77777777" w:rsidR="00D73292" w:rsidRDefault="00D73292"/>
        </w:tc>
      </w:tr>
      <w:tr w:rsidR="00D73292" w14:paraId="117CB20F" w14:textId="77777777">
        <w:tblPrEx>
          <w:tblCellMar>
            <w:top w:w="0" w:type="dxa"/>
            <w:bottom w:w="0" w:type="dxa"/>
          </w:tblCellMar>
        </w:tblPrEx>
        <w:tc>
          <w:tcPr>
            <w:tcW w:w="26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0B2248B" w14:textId="77777777" w:rsidR="00D73292" w:rsidRDefault="00D73292"/>
        </w:tc>
        <w:tc>
          <w:tcPr>
            <w:tcW w:w="15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D30CE8C" w14:textId="77777777" w:rsidR="00D73292" w:rsidRDefault="00D73292"/>
        </w:tc>
        <w:tc>
          <w:tcPr>
            <w:tcW w:w="13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470B9D6" w14:textId="77777777" w:rsidR="00D73292" w:rsidRDefault="00D73292"/>
        </w:tc>
        <w:tc>
          <w:tcPr>
            <w:tcW w:w="16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3960C93" w14:textId="77777777" w:rsidR="00D73292" w:rsidRDefault="00D73292"/>
        </w:tc>
        <w:tc>
          <w:tcPr>
            <w:tcW w:w="236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E6D4856" w14:textId="77777777" w:rsidR="00D73292" w:rsidRDefault="00D73292"/>
        </w:tc>
      </w:tr>
      <w:tr w:rsidR="00D73292" w14:paraId="30DC4E1D" w14:textId="77777777">
        <w:tblPrEx>
          <w:tblCellMar>
            <w:top w:w="0" w:type="dxa"/>
            <w:bottom w:w="0" w:type="dxa"/>
          </w:tblCellMar>
        </w:tblPrEx>
        <w:tc>
          <w:tcPr>
            <w:tcW w:w="26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7C7A05E" w14:textId="77777777" w:rsidR="00D73292" w:rsidRDefault="00D73292"/>
        </w:tc>
        <w:tc>
          <w:tcPr>
            <w:tcW w:w="15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0603BD2" w14:textId="77777777" w:rsidR="00D73292" w:rsidRDefault="00D73292"/>
        </w:tc>
        <w:tc>
          <w:tcPr>
            <w:tcW w:w="13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6E3C2ED" w14:textId="77777777" w:rsidR="00D73292" w:rsidRDefault="00D73292"/>
        </w:tc>
        <w:tc>
          <w:tcPr>
            <w:tcW w:w="16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AB9DD8F" w14:textId="77777777" w:rsidR="00D73292" w:rsidRDefault="00D73292"/>
        </w:tc>
        <w:tc>
          <w:tcPr>
            <w:tcW w:w="236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7757A29" w14:textId="77777777" w:rsidR="00D73292" w:rsidRDefault="00D73292"/>
        </w:tc>
      </w:tr>
      <w:tr w:rsidR="00D73292" w14:paraId="60C56532" w14:textId="77777777">
        <w:tblPrEx>
          <w:tblCellMar>
            <w:top w:w="0" w:type="dxa"/>
            <w:bottom w:w="0" w:type="dxa"/>
          </w:tblCellMar>
        </w:tblPrEx>
        <w:tc>
          <w:tcPr>
            <w:tcW w:w="26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EAD7280" w14:textId="77777777" w:rsidR="00D73292" w:rsidRDefault="00D73292"/>
        </w:tc>
        <w:tc>
          <w:tcPr>
            <w:tcW w:w="15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F0E4250" w14:textId="77777777" w:rsidR="00D73292" w:rsidRDefault="00D73292"/>
        </w:tc>
        <w:tc>
          <w:tcPr>
            <w:tcW w:w="13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112B82D" w14:textId="77777777" w:rsidR="00D73292" w:rsidRDefault="00D73292"/>
        </w:tc>
        <w:tc>
          <w:tcPr>
            <w:tcW w:w="16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6306A44" w14:textId="77777777" w:rsidR="00D73292" w:rsidRDefault="00D73292"/>
        </w:tc>
        <w:tc>
          <w:tcPr>
            <w:tcW w:w="236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A699D54" w14:textId="77777777" w:rsidR="00D73292" w:rsidRDefault="00D73292"/>
        </w:tc>
      </w:tr>
    </w:tbl>
    <w:p w14:paraId="0FC82C86" w14:textId="77777777" w:rsidR="00D73292" w:rsidRDefault="00D73292">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D73292" w14:paraId="7CB1D46A"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D60BFBD" w14:textId="77777777" w:rsidR="00D73292" w:rsidRDefault="00000000">
            <w:r>
              <w:rPr>
                <w:b/>
                <w:bCs/>
                <w:color w:val="FFFFFF"/>
                <w:sz w:val="18"/>
                <w:szCs w:val="18"/>
              </w:rPr>
              <w:t>Έλεγχος πραγματικού δικαιούχου</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3A86BD5" w14:textId="77777777" w:rsidR="00D73292"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F3DB0BA" w14:textId="77777777" w:rsidR="00D73292" w:rsidRDefault="00000000">
            <w:r>
              <w:rPr>
                <w:b/>
                <w:bCs/>
                <w:color w:val="FFFFFF"/>
                <w:sz w:val="18"/>
                <w:szCs w:val="18"/>
              </w:rPr>
              <w:t>ΟΧΙ</w:t>
            </w:r>
          </w:p>
        </w:tc>
      </w:tr>
      <w:tr w:rsidR="00D73292" w14:paraId="705E7C5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D2EE8A8" w14:textId="77777777" w:rsidR="00D73292" w:rsidRPr="001F598B" w:rsidRDefault="00000000">
            <w:pPr>
              <w:rPr>
                <w:lang w:val="el-GR"/>
              </w:rPr>
            </w:pPr>
            <w:r w:rsidRPr="001F598B">
              <w:rPr>
                <w:color w:val="1A1A1A"/>
                <w:lang w:val="el-GR"/>
              </w:rPr>
              <w:t>Προσκομίστηκε αποδεικτικό εγγραφής στο μητρώο πραγματικών δικαιούχων - υποχρεωτικό σε κάθε νέα σχέση με νομικό πρόσωπο ή εμπίστευμα (παρ. 1 εδ. β΄ του άρθρου 14)</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BA06281"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2EFB0CC" w14:textId="77777777" w:rsidR="00D73292" w:rsidRDefault="00000000">
            <w:r>
              <w:rPr>
                <w:color w:val="1A1A1A"/>
              </w:rPr>
              <w:t>☐</w:t>
            </w:r>
          </w:p>
        </w:tc>
      </w:tr>
      <w:tr w:rsidR="00D73292" w14:paraId="353D2E7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3D41327" w14:textId="77777777" w:rsidR="00D73292" w:rsidRPr="001F598B" w:rsidRDefault="00000000">
            <w:pPr>
              <w:rPr>
                <w:lang w:val="el-GR"/>
              </w:rPr>
            </w:pPr>
            <w:r w:rsidRPr="001F598B">
              <w:rPr>
                <w:color w:val="1A1A1A"/>
                <w:lang w:val="el-GR"/>
              </w:rPr>
              <w:t>Χαρτογραφήθηκε η δομή ιδιοκτησίας μέχρι το τελικό φυσικό πρόσωπο</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9EFB661"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C3480C6" w14:textId="77777777" w:rsidR="00D73292" w:rsidRDefault="00000000">
            <w:r>
              <w:rPr>
                <w:color w:val="1A1A1A"/>
              </w:rPr>
              <w:t>☐</w:t>
            </w:r>
          </w:p>
        </w:tc>
      </w:tr>
      <w:tr w:rsidR="00D73292" w14:paraId="4D59B94D"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72C022B" w14:textId="77777777" w:rsidR="00D73292" w:rsidRPr="001F598B" w:rsidRDefault="00000000">
            <w:pPr>
              <w:rPr>
                <w:lang w:val="el-GR"/>
              </w:rPr>
            </w:pPr>
            <w:r w:rsidRPr="001F598B">
              <w:rPr>
                <w:color w:val="1A1A1A"/>
                <w:lang w:val="el-GR"/>
              </w:rPr>
              <w:t>Η δομή περιλαμβάνει τρία ή περισσότερα επίπεδα συμμετοχών ή αλλοδαπές ενδιάμεσες οντότητες (ΙΙ-1στ)</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E5BDFEC"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5AA3254" w14:textId="77777777" w:rsidR="00D73292" w:rsidRDefault="00000000">
            <w:r>
              <w:rPr>
                <w:color w:val="1A1A1A"/>
              </w:rPr>
              <w:t>☐</w:t>
            </w:r>
          </w:p>
        </w:tc>
      </w:tr>
      <w:tr w:rsidR="00D73292" w14:paraId="05F1636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6269153" w14:textId="77777777" w:rsidR="00D73292" w:rsidRPr="001F598B" w:rsidRDefault="00000000">
            <w:pPr>
              <w:rPr>
                <w:lang w:val="el-GR"/>
              </w:rPr>
            </w:pPr>
            <w:r w:rsidRPr="001F598B">
              <w:rPr>
                <w:color w:val="1A1A1A"/>
                <w:lang w:val="el-GR"/>
              </w:rPr>
              <w:t>Υπάρχουν μέτοχοι που ασκούν καθήκοντα εξ ονόματος άλλου προσώπου ή μετοχές στον κομιστή (ΙΙ-1δ)</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0A1C22C"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8A2BB1F" w14:textId="77777777" w:rsidR="00D73292" w:rsidRDefault="00000000">
            <w:r>
              <w:rPr>
                <w:color w:val="1A1A1A"/>
              </w:rPr>
              <w:t>☐</w:t>
            </w:r>
          </w:p>
        </w:tc>
      </w:tr>
      <w:tr w:rsidR="00D73292" w14:paraId="2A235A2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87E9F9D" w14:textId="77777777" w:rsidR="00D73292" w:rsidRPr="001F598B" w:rsidRDefault="00000000">
            <w:pPr>
              <w:rPr>
                <w:lang w:val="el-GR"/>
              </w:rPr>
            </w:pPr>
            <w:r w:rsidRPr="001F598B">
              <w:rPr>
                <w:color w:val="1A1A1A"/>
                <w:lang w:val="el-GR"/>
              </w:rPr>
              <w:t>Η οντότητα είναι φορέας κατοχής προσωπικών περιουσιακών στοιχείων, χωρίς πραγματική δραστηριότητα (ΙΙ-1γ)</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CBE0AEC"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1B5E51D" w14:textId="77777777" w:rsidR="00D73292" w:rsidRDefault="00000000">
            <w:r>
              <w:rPr>
                <w:color w:val="1A1A1A"/>
              </w:rPr>
              <w:t>☐</w:t>
            </w:r>
          </w:p>
        </w:tc>
      </w:tr>
      <w:tr w:rsidR="00D73292" w14:paraId="30EC95B0"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9469B75" w14:textId="77777777" w:rsidR="00D73292" w:rsidRPr="001F598B" w:rsidRDefault="00000000">
            <w:pPr>
              <w:rPr>
                <w:lang w:val="el-GR"/>
              </w:rPr>
            </w:pPr>
            <w:r w:rsidRPr="001F598B">
              <w:rPr>
                <w:color w:val="1A1A1A"/>
                <w:lang w:val="el-GR"/>
              </w:rPr>
              <w:t>Ο πραγματικός δικαιούχος ΔΕΝ προσδιορίστηκε παρά την εξάντληση όλων των δυνατών μέσων, και ως πραγματικός δικαιούχος λαμβάνεται το ανώτατο διοικητικό στέλεχος (άρθρο 3 παρ. 17 α΄ αβ΄)</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4C692B3"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0F6A389" w14:textId="77777777" w:rsidR="00D73292" w:rsidRDefault="00000000">
            <w:r>
              <w:rPr>
                <w:color w:val="1A1A1A"/>
              </w:rPr>
              <w:t>☐</w:t>
            </w:r>
          </w:p>
        </w:tc>
      </w:tr>
    </w:tbl>
    <w:p w14:paraId="7F374F62" w14:textId="77777777" w:rsidR="00D73292" w:rsidRDefault="00D73292">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D73292" w:rsidRPr="001F598B" w14:paraId="41E89A68"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7ED69A0" w14:textId="77777777" w:rsidR="00D73292" w:rsidRPr="001F598B" w:rsidRDefault="00000000">
            <w:pPr>
              <w:rPr>
                <w:lang w:val="el-GR"/>
              </w:rPr>
            </w:pPr>
            <w:r w:rsidRPr="001F598B">
              <w:rPr>
                <w:color w:val="1A1A1A"/>
                <w:lang w:val="el-GR"/>
              </w:rPr>
              <w:t>Αν ο πραγματικός δικαιούχος δεν προσδιορίστηκε: καταγραφή των δράσεων που αναλήφθηκαν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9F9DEE4" w14:textId="77777777" w:rsidR="00D73292" w:rsidRPr="001F598B" w:rsidRDefault="00D73292">
            <w:pPr>
              <w:rPr>
                <w:lang w:val="el-GR"/>
              </w:rPr>
            </w:pPr>
          </w:p>
        </w:tc>
      </w:tr>
    </w:tbl>
    <w:p w14:paraId="13786FDC" w14:textId="77777777" w:rsidR="00D73292" w:rsidRPr="001F598B" w:rsidRDefault="00000000">
      <w:pPr>
        <w:spacing w:before="60" w:after="140"/>
        <w:rPr>
          <w:lang w:val="el-GR"/>
        </w:rPr>
      </w:pPr>
      <w:r w:rsidRPr="001F598B">
        <w:rPr>
          <w:i/>
          <w:iCs/>
          <w:color w:val="555555"/>
          <w:sz w:val="17"/>
          <w:szCs w:val="17"/>
          <w:lang w:val="el-GR"/>
        </w:rPr>
        <w:t>Ο νόμος απαιτεί, στην περίπτωση αυτή, να τηρείται «αρχείο με τις δράσεις που αναλήφθηκαν». Επιπλέον, τα υπόχρεα πρόσωπα «δεν βασίζονται αποκλειστικά στο Κεντρικό Μητρώο Πραγματικών Δικαιούχων» (παρ. 4 του άρθρου 12).</w:t>
      </w:r>
    </w:p>
    <w:p w14:paraId="0E6809DD"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Δ. ΕΜΠΙΣΤΕΥΜΑΤΑ ΚΑΙ ΑΝΑΛΟΓΑ ΜΟΡΦΩΜΑΤΑ</w:t>
      </w:r>
    </w:p>
    <w:p w14:paraId="484F2CF1" w14:textId="77777777" w:rsidR="00D73292" w:rsidRPr="001F598B" w:rsidRDefault="00000000">
      <w:pPr>
        <w:spacing w:before="60" w:after="140"/>
        <w:rPr>
          <w:lang w:val="el-GR"/>
        </w:rPr>
      </w:pPr>
      <w:r w:rsidRPr="001F598B">
        <w:rPr>
          <w:i/>
          <w:iCs/>
          <w:color w:val="555555"/>
          <w:sz w:val="17"/>
          <w:szCs w:val="17"/>
          <w:lang w:val="el-GR"/>
        </w:rPr>
        <w:t>Συμπληρώνεται μόνο εφόσον ο πελάτης είναι εμπίστευμα ή ανάλογο νομικό μόρφωμα. Κατά την παρ. 17 περ. β΄ του άρθρου 3, πραγματικοί δικαιούχοι είναι σωρευτικά όλα τα κατωτέρω πρόσωπα.</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D73292" w14:paraId="4076C16E"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07BE23C" w14:textId="77777777" w:rsidR="00D73292" w:rsidRDefault="00000000">
            <w:r>
              <w:rPr>
                <w:color w:val="1A1A1A"/>
              </w:rPr>
              <w:t>Εμπιστευματοπάροχος ή εμπιστευματοπάροχοι</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BA2D29D" w14:textId="77777777" w:rsidR="00D73292" w:rsidRDefault="00D73292"/>
        </w:tc>
      </w:tr>
      <w:tr w:rsidR="00D73292" w14:paraId="0557DF03"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6E75E1F" w14:textId="77777777" w:rsidR="00D73292" w:rsidRDefault="00000000">
            <w:r>
              <w:rPr>
                <w:color w:val="1A1A1A"/>
              </w:rPr>
              <w:t>Εμπιστευματοδόχος ή εμπιστευματοδόχοι</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51297D7" w14:textId="77777777" w:rsidR="00D73292" w:rsidRDefault="00D73292"/>
        </w:tc>
      </w:tr>
      <w:tr w:rsidR="00D73292" w:rsidRPr="001F598B" w14:paraId="6005A69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71329A5" w14:textId="77777777" w:rsidR="00D73292" w:rsidRPr="001F598B" w:rsidRDefault="00000000">
            <w:pPr>
              <w:rPr>
                <w:lang w:val="el-GR"/>
              </w:rPr>
            </w:pPr>
            <w:r w:rsidRPr="001F598B">
              <w:rPr>
                <w:color w:val="1A1A1A"/>
                <w:lang w:val="el-GR"/>
              </w:rPr>
              <w:t>Προστάτης ή προστάτες, αν υπάρχουν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5315138" w14:textId="77777777" w:rsidR="00D73292" w:rsidRPr="001F598B" w:rsidRDefault="00D73292">
            <w:pPr>
              <w:rPr>
                <w:lang w:val="el-GR"/>
              </w:rPr>
            </w:pPr>
          </w:p>
        </w:tc>
      </w:tr>
      <w:tr w:rsidR="00D73292" w:rsidRPr="001F598B" w14:paraId="26942F27"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3D5A3A2" w14:textId="77777777" w:rsidR="00D73292" w:rsidRPr="001F598B" w:rsidRDefault="00000000">
            <w:pPr>
              <w:rPr>
                <w:lang w:val="el-GR"/>
              </w:rPr>
            </w:pPr>
            <w:r w:rsidRPr="001F598B">
              <w:rPr>
                <w:color w:val="1A1A1A"/>
                <w:lang w:val="el-GR"/>
              </w:rPr>
              <w:t>Δικαιούχοι - ή, εφόσον δεν έχουν προσδιοριστεί, η κατηγορία προσώπων προς όφελος των οποίων λειτουργεί</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5F36C72" w14:textId="77777777" w:rsidR="00D73292" w:rsidRPr="001F598B" w:rsidRDefault="00D73292">
            <w:pPr>
              <w:rPr>
                <w:lang w:val="el-GR"/>
              </w:rPr>
            </w:pPr>
          </w:p>
        </w:tc>
      </w:tr>
      <w:tr w:rsidR="00D73292" w:rsidRPr="001F598B" w14:paraId="36F0266A"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DE1A790" w14:textId="77777777" w:rsidR="00D73292" w:rsidRPr="001F598B" w:rsidRDefault="00000000">
            <w:pPr>
              <w:rPr>
                <w:lang w:val="el-GR"/>
              </w:rPr>
            </w:pPr>
            <w:r w:rsidRPr="001F598B">
              <w:rPr>
                <w:color w:val="1A1A1A"/>
                <w:lang w:val="el-GR"/>
              </w:rPr>
              <w:t>Κάθε άλλο φυσικό πρόσωπο που ασκεί εν τέλει έλεγχο</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4E60238" w14:textId="77777777" w:rsidR="00D73292" w:rsidRPr="001F598B" w:rsidRDefault="00D73292">
            <w:pPr>
              <w:rPr>
                <w:lang w:val="el-GR"/>
              </w:rPr>
            </w:pPr>
          </w:p>
        </w:tc>
      </w:tr>
      <w:tr w:rsidR="00D73292" w:rsidRPr="001F598B" w14:paraId="186C19A1"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5FE84F4" w14:textId="77777777" w:rsidR="00D73292" w:rsidRPr="001F598B" w:rsidRDefault="00000000">
            <w:pPr>
              <w:rPr>
                <w:lang w:val="el-GR"/>
              </w:rPr>
            </w:pPr>
            <w:r w:rsidRPr="001F598B">
              <w:rPr>
                <w:color w:val="1A1A1A"/>
                <w:lang w:val="el-GR"/>
              </w:rPr>
              <w:t>Δίκαιο που διέπει το μόρφωμα και χώρα σύστασης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03F5352" w14:textId="77777777" w:rsidR="00D73292" w:rsidRPr="001F598B" w:rsidRDefault="00D73292">
            <w:pPr>
              <w:rPr>
                <w:lang w:val="el-GR"/>
              </w:rPr>
            </w:pPr>
          </w:p>
        </w:tc>
      </w:tr>
    </w:tbl>
    <w:p w14:paraId="061FE8BF"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ΠΟΛΙΤΙΚΩΣ ΕΚΤΕΘΕΙΜΕΝΑ ΠΡΟΣΩΠΑ</w:t>
      </w:r>
    </w:p>
    <w:p w14:paraId="11308C29" w14:textId="77777777" w:rsidR="00D73292" w:rsidRPr="001F598B" w:rsidRDefault="00000000">
      <w:pPr>
        <w:spacing w:before="60" w:after="140"/>
        <w:rPr>
          <w:lang w:val="el-GR"/>
        </w:rPr>
      </w:pPr>
      <w:r w:rsidRPr="001F598B">
        <w:rPr>
          <w:i/>
          <w:iCs/>
          <w:color w:val="555555"/>
          <w:sz w:val="17"/>
          <w:szCs w:val="17"/>
          <w:lang w:val="el-GR"/>
        </w:rPr>
        <w:lastRenderedPageBreak/>
        <w:t>Παρ. 9 έως 11 του άρθρου 3 και άρθρο 18 του ν. 4557/2018. Ρητός περιορισμός του νόμου: «κανένα από τα ανωτέρω δημόσια λειτουργήματα δεν αφορά σε πρόσωπα κατέχοντα ενδιάμεσες ή χαμηλές θέσεις της υπαλληλικής ιεραρχίας».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D73292" w14:paraId="64A48DF5"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E7DC357" w14:textId="77777777" w:rsidR="00D73292" w:rsidRDefault="00000000">
            <w:r>
              <w:rPr>
                <w:b/>
                <w:bCs/>
                <w:color w:val="FFFFFF"/>
                <w:sz w:val="18"/>
                <w:szCs w:val="18"/>
              </w:rPr>
              <w:t>Κατηγορία σημαντικού δημόσιου λειτουργήματος</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9BBA05B" w14:textId="77777777" w:rsidR="00D73292"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E036E1F" w14:textId="77777777" w:rsidR="00D73292" w:rsidRDefault="00000000">
            <w:r>
              <w:rPr>
                <w:b/>
                <w:bCs/>
                <w:color w:val="FFFFFF"/>
                <w:sz w:val="18"/>
                <w:szCs w:val="18"/>
              </w:rPr>
              <w:t>ΟΧΙ</w:t>
            </w:r>
          </w:p>
        </w:tc>
      </w:tr>
      <w:tr w:rsidR="00D73292" w14:paraId="0DB78BA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7E6D53C" w14:textId="77777777" w:rsidR="00D73292" w:rsidRPr="001F598B" w:rsidRDefault="00000000">
            <w:pPr>
              <w:rPr>
                <w:lang w:val="el-GR"/>
              </w:rPr>
            </w:pPr>
            <w:r w:rsidRPr="001F598B">
              <w:rPr>
                <w:color w:val="1A1A1A"/>
                <w:lang w:val="el-GR"/>
              </w:rPr>
              <w:t>Αρχηγός κράτους, αρχηγός κυβέρνησης, υπουργός, αναπληρωτής υπουργός ή υφυπουργός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D8F217D"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7045ED9" w14:textId="77777777" w:rsidR="00D73292" w:rsidRDefault="00000000">
            <w:r>
              <w:rPr>
                <w:color w:val="1A1A1A"/>
              </w:rPr>
              <w:t>☐</w:t>
            </w:r>
          </w:p>
        </w:tc>
      </w:tr>
      <w:tr w:rsidR="00D73292" w14:paraId="1D771083"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574E021" w14:textId="77777777" w:rsidR="00D73292" w:rsidRPr="001F598B" w:rsidRDefault="00000000">
            <w:pPr>
              <w:rPr>
                <w:lang w:val="el-GR"/>
              </w:rPr>
            </w:pPr>
            <w:r w:rsidRPr="001F598B">
              <w:rPr>
                <w:color w:val="1A1A1A"/>
                <w:lang w:val="el-GR"/>
              </w:rPr>
              <w:t>Μέλος κοινοβουλίου ή αντίστοιχου νομοθετικού σώματος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C72BC0"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6E655D2" w14:textId="77777777" w:rsidR="00D73292" w:rsidRDefault="00000000">
            <w:r>
              <w:rPr>
                <w:color w:val="1A1A1A"/>
              </w:rPr>
              <w:t>☐</w:t>
            </w:r>
          </w:p>
        </w:tc>
      </w:tr>
      <w:tr w:rsidR="00D73292" w14:paraId="3A95870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BC14668" w14:textId="77777777" w:rsidR="00D73292" w:rsidRPr="001F598B" w:rsidRDefault="00000000">
            <w:pPr>
              <w:rPr>
                <w:lang w:val="el-GR"/>
              </w:rPr>
            </w:pPr>
            <w:r w:rsidRPr="001F598B">
              <w:rPr>
                <w:color w:val="1A1A1A"/>
                <w:lang w:val="el-GR"/>
              </w:rPr>
              <w:t>Μέλος διοικητικού οργάνου πολιτικού κόμματος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0B6F54C"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ED45A4" w14:textId="77777777" w:rsidR="00D73292" w:rsidRDefault="00000000">
            <w:r>
              <w:rPr>
                <w:color w:val="1A1A1A"/>
              </w:rPr>
              <w:t>☐</w:t>
            </w:r>
          </w:p>
        </w:tc>
      </w:tr>
      <w:tr w:rsidR="00D73292" w14:paraId="1F5E507D"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56A31AC" w14:textId="77777777" w:rsidR="00D73292" w:rsidRPr="001F598B" w:rsidRDefault="00000000">
            <w:pPr>
              <w:rPr>
                <w:lang w:val="el-GR"/>
              </w:rPr>
            </w:pPr>
            <w:r w:rsidRPr="001F598B">
              <w:rPr>
                <w:color w:val="1A1A1A"/>
                <w:lang w:val="el-GR"/>
              </w:rPr>
              <w:t>Μέλος ανώτατου δικαστηρίου, συνταγματικού δικαστηρίου ή άλλου υψηλού επιπέδου δικαστικού οργάνου του οποίου οι αποφάσεις δεν υπόκεινται σε ένδικα μέσα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6005F50"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7555301" w14:textId="77777777" w:rsidR="00D73292" w:rsidRDefault="00000000">
            <w:r>
              <w:rPr>
                <w:color w:val="1A1A1A"/>
              </w:rPr>
              <w:t>☐</w:t>
            </w:r>
          </w:p>
        </w:tc>
      </w:tr>
      <w:tr w:rsidR="00D73292" w14:paraId="4940773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042A075" w14:textId="77777777" w:rsidR="00D73292" w:rsidRPr="001F598B" w:rsidRDefault="00000000">
            <w:pPr>
              <w:rPr>
                <w:lang w:val="el-GR"/>
              </w:rPr>
            </w:pPr>
            <w:r w:rsidRPr="001F598B">
              <w:rPr>
                <w:color w:val="1A1A1A"/>
                <w:lang w:val="el-GR"/>
              </w:rPr>
              <w:t>Μέλος ελεγκτικού δικαστηρίου (περιλαμβάνεται το Ελεγκτικό Συνέδριο)</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7126234"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74E1320" w14:textId="77777777" w:rsidR="00D73292" w:rsidRDefault="00000000">
            <w:r>
              <w:rPr>
                <w:color w:val="1A1A1A"/>
              </w:rPr>
              <w:t>☐</w:t>
            </w:r>
          </w:p>
        </w:tc>
      </w:tr>
      <w:tr w:rsidR="00D73292" w14:paraId="6447A5A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92B4F8D" w14:textId="77777777" w:rsidR="00D73292" w:rsidRPr="001F598B" w:rsidRDefault="00000000">
            <w:pPr>
              <w:rPr>
                <w:lang w:val="el-GR"/>
              </w:rPr>
            </w:pPr>
            <w:r w:rsidRPr="001F598B">
              <w:rPr>
                <w:color w:val="1A1A1A"/>
                <w:lang w:val="el-GR"/>
              </w:rPr>
              <w:t>Μέλος διοικητικού συμβουλίου κεντρικής τράπεζας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D97BFBF"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1A3CEF6" w14:textId="77777777" w:rsidR="00D73292" w:rsidRDefault="00000000">
            <w:r>
              <w:rPr>
                <w:color w:val="1A1A1A"/>
              </w:rPr>
              <w:t>☐</w:t>
            </w:r>
          </w:p>
        </w:tc>
      </w:tr>
      <w:tr w:rsidR="00D73292" w14:paraId="72812C4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BAA11C4" w14:textId="77777777" w:rsidR="00D73292" w:rsidRDefault="00000000">
            <w:r>
              <w:rPr>
                <w:color w:val="1A1A1A"/>
              </w:rPr>
              <w:t>Πρέσβης ή επιτετραμμένος διπλωμάτης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67864D8"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3C187BD" w14:textId="77777777" w:rsidR="00D73292" w:rsidRDefault="00000000">
            <w:r>
              <w:rPr>
                <w:color w:val="1A1A1A"/>
              </w:rPr>
              <w:t>☐</w:t>
            </w:r>
          </w:p>
        </w:tc>
      </w:tr>
      <w:tr w:rsidR="00D73292" w14:paraId="66E8ECFF"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08BCE92" w14:textId="77777777" w:rsidR="00D73292" w:rsidRDefault="00000000">
            <w:r>
              <w:rPr>
                <w:color w:val="1A1A1A"/>
              </w:rPr>
              <w:t>Υψηλόβαθμος αξιωματικός ενόπλων δυνάμεων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E8094C6"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5D852AF" w14:textId="77777777" w:rsidR="00D73292" w:rsidRDefault="00000000">
            <w:r>
              <w:rPr>
                <w:color w:val="1A1A1A"/>
              </w:rPr>
              <w:t>☐</w:t>
            </w:r>
          </w:p>
        </w:tc>
      </w:tr>
      <w:tr w:rsidR="00D73292" w14:paraId="0A75B4F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0D8E248" w14:textId="77777777" w:rsidR="00D73292" w:rsidRPr="001F598B" w:rsidRDefault="00000000">
            <w:pPr>
              <w:rPr>
                <w:lang w:val="el-GR"/>
              </w:rPr>
            </w:pPr>
            <w:r w:rsidRPr="001F598B">
              <w:rPr>
                <w:color w:val="1A1A1A"/>
                <w:lang w:val="el-GR"/>
              </w:rPr>
              <w:t>Μέλος διοικητικού, διαχειριστικού ή εποπτικού οργάνου κρατικής επιχείρησης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B6DB05B"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A1388D8" w14:textId="77777777" w:rsidR="00D73292" w:rsidRDefault="00000000">
            <w:r>
              <w:rPr>
                <w:color w:val="1A1A1A"/>
              </w:rPr>
              <w:t>☐</w:t>
            </w:r>
          </w:p>
        </w:tc>
      </w:tr>
      <w:tr w:rsidR="00D73292" w14:paraId="3CA42A0A"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0AD24AD" w14:textId="77777777" w:rsidR="00D73292" w:rsidRPr="001F598B" w:rsidRDefault="00000000">
            <w:pPr>
              <w:rPr>
                <w:lang w:val="el-GR"/>
              </w:rPr>
            </w:pPr>
            <w:r w:rsidRPr="001F598B">
              <w:rPr>
                <w:color w:val="1A1A1A"/>
                <w:lang w:val="el-GR"/>
              </w:rPr>
              <w:t>Διευθυντής, αναπληρωτής διευθυντής ή μέλος διοικητικού συμβουλίου σε διεθνή οργανισμό</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64E7B9"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31A8D1B" w14:textId="77777777" w:rsidR="00D73292" w:rsidRDefault="00000000">
            <w:r>
              <w:rPr>
                <w:color w:val="1A1A1A"/>
              </w:rPr>
              <w:t>☐</w:t>
            </w:r>
          </w:p>
        </w:tc>
      </w:tr>
      <w:tr w:rsidR="00D73292" w14:paraId="51E609CF"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0ED8453" w14:textId="77777777" w:rsidR="00D73292" w:rsidRPr="001F598B" w:rsidRDefault="00000000">
            <w:pPr>
              <w:rPr>
                <w:lang w:val="el-GR"/>
              </w:rPr>
            </w:pPr>
            <w:r w:rsidRPr="001F598B">
              <w:rPr>
                <w:color w:val="1A1A1A"/>
                <w:lang w:val="el-GR"/>
              </w:rPr>
              <w:t>Μέλος οικογένειας των ανωτέρω: σύζυγος, τέκνο και σύζυγός του, πρόσωπο εξομοιούμενο με σύζυγο, γονέας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2FA0A97"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D7523AA" w14:textId="77777777" w:rsidR="00D73292" w:rsidRDefault="00000000">
            <w:r>
              <w:rPr>
                <w:color w:val="1A1A1A"/>
              </w:rPr>
              <w:t>☐</w:t>
            </w:r>
          </w:p>
        </w:tc>
      </w:tr>
      <w:tr w:rsidR="00D73292" w14:paraId="7F13E2CC"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11332A7" w14:textId="77777777" w:rsidR="00D73292" w:rsidRPr="001F598B" w:rsidRDefault="00000000">
            <w:pPr>
              <w:rPr>
                <w:lang w:val="el-GR"/>
              </w:rPr>
            </w:pPr>
            <w:r w:rsidRPr="001F598B">
              <w:rPr>
                <w:color w:val="1A1A1A"/>
                <w:lang w:val="el-GR"/>
              </w:rPr>
              <w:t>Στενός συνεργάτης: πρόσωπο με στενή επιχειρηματική σχέση ή πραγματικός δικαιούχος νομικού προσώπου που συστάθηκε προς όφελος του λειτουργήματος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88AEC16"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48FE367" w14:textId="77777777" w:rsidR="00D73292" w:rsidRDefault="00000000">
            <w:r>
              <w:rPr>
                <w:color w:val="1A1A1A"/>
              </w:rPr>
              <w:t>☐</w:t>
            </w:r>
          </w:p>
        </w:tc>
      </w:tr>
    </w:tbl>
    <w:p w14:paraId="38F09A08" w14:textId="77777777" w:rsidR="00D73292" w:rsidRDefault="00D73292">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D73292" w:rsidRPr="001F598B" w14:paraId="08F91195"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151EA5E" w14:textId="77777777" w:rsidR="00D73292" w:rsidRPr="001F598B" w:rsidRDefault="00000000">
            <w:pPr>
              <w:rPr>
                <w:lang w:val="el-GR"/>
              </w:rPr>
            </w:pPr>
            <w:r w:rsidRPr="001F598B">
              <w:rPr>
                <w:color w:val="1A1A1A"/>
                <w:lang w:val="el-GR"/>
              </w:rPr>
              <w:t>Αν ΝΑΙ σε οποιοδήποτε, προσδιορίστε πρόσωπο, λειτούργημα και χρόνο άσκησης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E98DA3C" w14:textId="77777777" w:rsidR="00D73292" w:rsidRPr="001F598B" w:rsidRDefault="00D73292">
            <w:pPr>
              <w:rPr>
                <w:lang w:val="el-GR"/>
              </w:rPr>
            </w:pPr>
          </w:p>
        </w:tc>
      </w:tr>
      <w:tr w:rsidR="00D73292" w:rsidRPr="001F598B" w14:paraId="6D99428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62441A4" w14:textId="77777777" w:rsidR="00D73292" w:rsidRPr="001F598B" w:rsidRDefault="00000000">
            <w:pPr>
              <w:rPr>
                <w:lang w:val="el-GR"/>
              </w:rPr>
            </w:pPr>
            <w:r w:rsidRPr="001F598B">
              <w:rPr>
                <w:color w:val="1A1A1A"/>
                <w:lang w:val="el-GR"/>
              </w:rPr>
              <w:t>Ημερομηνία παύσης του λειτουργήματος, αν έχει παύσει</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7F7197A" w14:textId="77777777" w:rsidR="00D73292" w:rsidRPr="001F598B" w:rsidRDefault="00D73292">
            <w:pPr>
              <w:rPr>
                <w:lang w:val="el-GR"/>
              </w:rPr>
            </w:pPr>
          </w:p>
        </w:tc>
      </w:tr>
    </w:tbl>
    <w:p w14:paraId="2B9ADDE9" w14:textId="77777777" w:rsidR="00D73292" w:rsidRPr="001F598B" w:rsidRDefault="00000000">
      <w:pPr>
        <w:spacing w:before="60" w:after="140"/>
        <w:rPr>
          <w:lang w:val="el-GR"/>
        </w:rPr>
      </w:pPr>
      <w:r w:rsidRPr="001F598B">
        <w:rPr>
          <w:i/>
          <w:iCs/>
          <w:color w:val="555555"/>
          <w:sz w:val="17"/>
          <w:szCs w:val="17"/>
          <w:lang w:val="el-GR"/>
        </w:rPr>
        <w:t>Μετά την παύση, ο κίνδυνος λαμβάνεται υπόψη «για χρονικό διάστημα ενός (1) τουλάχιστον έτους … έως ότου κρίνετε ότι το πρόσωπο αυτό δεν ενέχει πλέον κίνδυνο» (παρ. 3 του άρθρου 18). Η κατάταξη ως πολιτικώς εκτεθειμένου ΔΕΝ είναι λόγος άρνησης συνεργασίας: κατά την ΠΟΛ.1204/2018 «οι διατάξεις … είναι προληπτικής και όχι ποινικής/κυρωτικής φύσης».</w:t>
      </w:r>
    </w:p>
    <w:p w14:paraId="6F400098"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ΓΕΩΓΡΑΦΙΚΟΙ ΠΑΡΑΓΟΝΤΕΣ</w:t>
      </w:r>
    </w:p>
    <w:p w14:paraId="0563B5F7" w14:textId="77777777" w:rsidR="00D73292" w:rsidRPr="001F598B" w:rsidRDefault="00000000">
      <w:pPr>
        <w:spacing w:before="60" w:after="140"/>
        <w:rPr>
          <w:lang w:val="el-GR"/>
        </w:rPr>
      </w:pPr>
      <w:r w:rsidRPr="001F598B">
        <w:rPr>
          <w:i/>
          <w:iCs/>
          <w:color w:val="555555"/>
          <w:sz w:val="17"/>
          <w:szCs w:val="17"/>
          <w:lang w:val="el-GR"/>
        </w:rPr>
        <w:t>Λαμβάνεται υπόψη η δυσμενέστερη περίπτωση. Για το νομικό πρόσωπο εξετάζονται η χώρα έδρας, οι χώρες των μετόχων ή εταίρων, η χώρα του τελικού πραγματικού δικαιούχου και οι χώρες των αντισυμβαλλομένων.</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D73292" w14:paraId="2F08553F" w14:textId="77777777">
        <w:tblPrEx>
          <w:tblCellMar>
            <w:top w:w="0" w:type="dxa"/>
            <w:bottom w:w="0" w:type="dxa"/>
          </w:tblCellMar>
        </w:tblPrEx>
        <w:trPr>
          <w:tblHeader/>
        </w:trPr>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D488A30" w14:textId="77777777" w:rsidR="00D73292" w:rsidRDefault="00000000">
            <w:r>
              <w:rPr>
                <w:b/>
                <w:bCs/>
                <w:color w:val="FFFFFF"/>
                <w:sz w:val="18"/>
                <w:szCs w:val="18"/>
              </w:rPr>
              <w:t>Χώρα</w:t>
            </w:r>
          </w:p>
        </w:tc>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2EA3BE3" w14:textId="77777777" w:rsidR="00D73292" w:rsidRDefault="00000000">
            <w:r>
              <w:rPr>
                <w:b/>
                <w:bCs/>
                <w:color w:val="FFFFFF"/>
                <w:sz w:val="18"/>
                <w:szCs w:val="18"/>
              </w:rPr>
              <w:t>Συμπληρώνεται</w:t>
            </w:r>
          </w:p>
        </w:tc>
      </w:tr>
      <w:tr w:rsidR="00D73292" w14:paraId="7A9EE3B0"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BB2D4C" w14:textId="77777777" w:rsidR="00D73292" w:rsidRDefault="00000000">
            <w:r>
              <w:rPr>
                <w:color w:val="1A1A1A"/>
              </w:rPr>
              <w:t>Χώρα κατοικίας ή έδρας</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0C5AD87" w14:textId="77777777" w:rsidR="00D73292" w:rsidRDefault="00D73292"/>
        </w:tc>
      </w:tr>
      <w:tr w:rsidR="00D73292" w:rsidRPr="001F598B" w14:paraId="4DE1952E"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C91DA5D" w14:textId="77777777" w:rsidR="00D73292" w:rsidRPr="001F598B" w:rsidRDefault="00000000">
            <w:pPr>
              <w:rPr>
                <w:lang w:val="el-GR"/>
              </w:rPr>
            </w:pPr>
            <w:r w:rsidRPr="001F598B">
              <w:rPr>
                <w:color w:val="1A1A1A"/>
                <w:lang w:val="el-GR"/>
              </w:rPr>
              <w:t>Χώρα ή χώρες των μετόχων, εταίρων ή μελών</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272EC57" w14:textId="77777777" w:rsidR="00D73292" w:rsidRPr="001F598B" w:rsidRDefault="00D73292">
            <w:pPr>
              <w:rPr>
                <w:lang w:val="el-GR"/>
              </w:rPr>
            </w:pPr>
          </w:p>
        </w:tc>
      </w:tr>
      <w:tr w:rsidR="00D73292" w:rsidRPr="001F598B" w14:paraId="1F457D0D"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224DBCD" w14:textId="77777777" w:rsidR="00D73292" w:rsidRPr="001F598B" w:rsidRDefault="00000000">
            <w:pPr>
              <w:rPr>
                <w:lang w:val="el-GR"/>
              </w:rPr>
            </w:pPr>
            <w:r w:rsidRPr="001F598B">
              <w:rPr>
                <w:color w:val="1A1A1A"/>
                <w:lang w:val="el-GR"/>
              </w:rPr>
              <w:t>Χώρα του τελικού πραγματικού δικαιούχου</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B113C5D" w14:textId="77777777" w:rsidR="00D73292" w:rsidRPr="001F598B" w:rsidRDefault="00D73292">
            <w:pPr>
              <w:rPr>
                <w:lang w:val="el-GR"/>
              </w:rPr>
            </w:pPr>
          </w:p>
        </w:tc>
      </w:tr>
      <w:tr w:rsidR="00D73292" w:rsidRPr="001F598B" w14:paraId="68876537"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7DB1737" w14:textId="77777777" w:rsidR="00D73292" w:rsidRPr="001F598B" w:rsidRDefault="00000000">
            <w:pPr>
              <w:rPr>
                <w:lang w:val="el-GR"/>
              </w:rPr>
            </w:pPr>
            <w:r w:rsidRPr="001F598B">
              <w:rPr>
                <w:color w:val="1A1A1A"/>
                <w:lang w:val="el-GR"/>
              </w:rPr>
              <w:t>Κύριες χώρες αντισυμβαλλομένων και συναλλαγών</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B167B5D" w14:textId="77777777" w:rsidR="00D73292" w:rsidRPr="001F598B" w:rsidRDefault="00D73292">
            <w:pPr>
              <w:rPr>
                <w:lang w:val="el-GR"/>
              </w:rPr>
            </w:pPr>
          </w:p>
        </w:tc>
      </w:tr>
    </w:tbl>
    <w:p w14:paraId="2D42E54B" w14:textId="77777777" w:rsidR="00D73292" w:rsidRPr="001F598B" w:rsidRDefault="00D73292">
      <w:pPr>
        <w:spacing w:after="60"/>
        <w:rPr>
          <w:lang w:val="el-G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D73292" w14:paraId="7CA9503B"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A6340D0" w14:textId="77777777" w:rsidR="00D73292" w:rsidRPr="001F598B" w:rsidRDefault="00000000">
            <w:pPr>
              <w:rPr>
                <w:lang w:val="el-GR"/>
              </w:rPr>
            </w:pPr>
            <w:r w:rsidRPr="001F598B">
              <w:rPr>
                <w:b/>
                <w:bCs/>
                <w:color w:val="FFFFFF"/>
                <w:sz w:val="18"/>
                <w:szCs w:val="18"/>
                <w:lang w:val="el-GR"/>
              </w:rPr>
              <w:t>Έλεγχος καταλόγων - συμπληρώνεται από το γραφείο</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CBA7235" w14:textId="77777777" w:rsidR="00D73292"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7BC44D4" w14:textId="77777777" w:rsidR="00D73292" w:rsidRDefault="00000000">
            <w:r>
              <w:rPr>
                <w:b/>
                <w:bCs/>
                <w:color w:val="FFFFFF"/>
                <w:sz w:val="18"/>
                <w:szCs w:val="18"/>
              </w:rPr>
              <w:t>ΟΧΙ</w:t>
            </w:r>
          </w:p>
        </w:tc>
      </w:tr>
      <w:tr w:rsidR="00D73292" w14:paraId="5E100877"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677D1C3" w14:textId="77777777" w:rsidR="00D73292" w:rsidRPr="001F598B" w:rsidRDefault="00000000">
            <w:pPr>
              <w:rPr>
                <w:lang w:val="el-GR"/>
              </w:rPr>
            </w:pPr>
            <w:r w:rsidRPr="001F598B">
              <w:rPr>
                <w:color w:val="1A1A1A"/>
                <w:lang w:val="el-GR"/>
              </w:rPr>
              <w:t>Κάποια από τις ανωτέρω χώρες περιλαμβάνεται στον κατάλογο τρίτων χωρών υψηλού κινδύνου της Ευρωπαϊκής Επιτροπής (άρθρο 16 παρ. 1 και άρθρο 16Α)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DB6CFBA"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94BDAA7" w14:textId="77777777" w:rsidR="00D73292" w:rsidRDefault="00000000">
            <w:r>
              <w:rPr>
                <w:color w:val="1A1A1A"/>
              </w:rPr>
              <w:t>☐</w:t>
            </w:r>
          </w:p>
        </w:tc>
      </w:tr>
      <w:tr w:rsidR="00D73292" w14:paraId="2BF4FD63"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821A83B" w14:textId="77777777" w:rsidR="00D73292" w:rsidRPr="001F598B" w:rsidRDefault="00000000">
            <w:pPr>
              <w:rPr>
                <w:lang w:val="el-GR"/>
              </w:rPr>
            </w:pPr>
            <w:r w:rsidRPr="001F598B">
              <w:rPr>
                <w:color w:val="1A1A1A"/>
                <w:lang w:val="el-GR"/>
              </w:rPr>
              <w:t xml:space="preserve">Κάποια περιλαμβάνεται στους καταλόγους της </w:t>
            </w:r>
            <w:r>
              <w:rPr>
                <w:color w:val="1A1A1A"/>
              </w:rPr>
              <w:t>FATF</w:t>
            </w:r>
            <w:r w:rsidRPr="001F598B">
              <w:rPr>
                <w:color w:val="1A1A1A"/>
                <w:lang w:val="el-GR"/>
              </w:rPr>
              <w:t xml:space="preserve"> (αυξημένης παρακολούθησης ή δράσης)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E3FA199"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A272CF8" w14:textId="77777777" w:rsidR="00D73292" w:rsidRDefault="00000000">
            <w:r>
              <w:rPr>
                <w:color w:val="1A1A1A"/>
              </w:rPr>
              <w:t>☐</w:t>
            </w:r>
          </w:p>
        </w:tc>
      </w:tr>
      <w:tr w:rsidR="00D73292" w14:paraId="1258AF26"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0A989E4" w14:textId="77777777" w:rsidR="00D73292" w:rsidRPr="001F598B" w:rsidRDefault="00000000">
            <w:pPr>
              <w:rPr>
                <w:lang w:val="el-GR"/>
              </w:rPr>
            </w:pPr>
            <w:r w:rsidRPr="001F598B">
              <w:rPr>
                <w:color w:val="1A1A1A"/>
                <w:lang w:val="el-GR"/>
              </w:rPr>
              <w:t>Κάποια υπόκειται σε κυρώσεις ή περιοριστικά μέτρα Ε.Ε. ή Ο.Η.Ε.</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31BE23F"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FC34C73" w14:textId="77777777" w:rsidR="00D73292" w:rsidRDefault="00000000">
            <w:r>
              <w:rPr>
                <w:color w:val="1A1A1A"/>
              </w:rPr>
              <w:t>☐</w:t>
            </w:r>
          </w:p>
        </w:tc>
      </w:tr>
    </w:tbl>
    <w:p w14:paraId="6F43F056" w14:textId="77777777" w:rsidR="00D73292" w:rsidRDefault="00D73292">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D73292" w14:paraId="42381F83"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C68018A" w14:textId="77777777" w:rsidR="00D73292" w:rsidRDefault="00000000">
            <w:r>
              <w:rPr>
                <w:color w:val="1A1A1A"/>
              </w:rPr>
              <w:t>Ημερομηνία ελέγχου των καταλόγων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D0FCCFE" w14:textId="77777777" w:rsidR="00D73292" w:rsidRDefault="00D73292"/>
        </w:tc>
      </w:tr>
    </w:tbl>
    <w:p w14:paraId="7E1DCC5D" w14:textId="77777777" w:rsidR="00D73292" w:rsidRPr="001F598B" w:rsidRDefault="00000000">
      <w:pPr>
        <w:spacing w:before="60" w:after="140"/>
        <w:rPr>
          <w:lang w:val="el-GR"/>
        </w:rPr>
      </w:pPr>
      <w:r w:rsidRPr="001F598B">
        <w:rPr>
          <w:i/>
          <w:iCs/>
          <w:color w:val="555555"/>
          <w:sz w:val="17"/>
          <w:szCs w:val="17"/>
          <w:lang w:val="el-GR"/>
        </w:rPr>
        <w:lastRenderedPageBreak/>
        <w:t xml:space="preserve">Οι δύο κατάλογοι είναι διακριτοί και δεν ταυτίζονται. Ο ενωσιακός δεσμεύει και ενεργοποιεί υποχρεωτικά τα μέτρα του άρθρου 16Α· οι κατάλογοι της </w:t>
      </w:r>
      <w:r>
        <w:rPr>
          <w:i/>
          <w:iCs/>
          <w:color w:val="555555"/>
          <w:sz w:val="17"/>
          <w:szCs w:val="17"/>
        </w:rPr>
        <w:t>FATF</w:t>
      </w:r>
      <w:r w:rsidRPr="001F598B">
        <w:rPr>
          <w:i/>
          <w:iCs/>
          <w:color w:val="555555"/>
          <w:sz w:val="17"/>
          <w:szCs w:val="17"/>
          <w:lang w:val="el-GR"/>
        </w:rPr>
        <w:t xml:space="preserve"> βαρύνουν την αξιολόγηση μέσω του Παραρτήματος ΙΙ-3α. Ελέγχονται και οι δύο.</w:t>
      </w:r>
    </w:p>
    <w:p w14:paraId="5835FB94"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ΑΝΤΙΚΕΙΜΕΝΟ ΚΑΙ ΣΚΟΠΟΣ ΤΗΣ ΕΠΙΧΕΙΡΗΜΑΤΙΚΗΣ ΣΧΕΣΗΣ</w:t>
      </w:r>
    </w:p>
    <w:p w14:paraId="2A0136E8" w14:textId="77777777" w:rsidR="00D73292" w:rsidRPr="001F598B" w:rsidRDefault="00000000">
      <w:pPr>
        <w:spacing w:before="60" w:after="140"/>
        <w:rPr>
          <w:lang w:val="el-GR"/>
        </w:rPr>
      </w:pPr>
      <w:r w:rsidRPr="001F598B">
        <w:rPr>
          <w:i/>
          <w:iCs/>
          <w:color w:val="555555"/>
          <w:sz w:val="17"/>
          <w:szCs w:val="17"/>
          <w:lang w:val="el-GR"/>
        </w:rPr>
        <w:t>Παρ. 1 περ. γ΄ του άρθρου 13 του ν. 4557/2018: «Την αξιολόγηση και, ανάλογα με την περίπτωση, τη συλλογή πληροφοριών για το αντικείμενο και τον σκοπό της επιχειρηματικής σχέσης».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D73292" w14:paraId="2BAD9DB8"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BA42977" w14:textId="77777777" w:rsidR="00D73292" w:rsidRDefault="00000000">
            <w:r>
              <w:rPr>
                <w:b/>
                <w:bCs/>
                <w:color w:val="FFFFFF"/>
                <w:sz w:val="18"/>
                <w:szCs w:val="18"/>
              </w:rPr>
              <w:t>Υπηρεσίες που θα παρασχεθούν</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33D78323" w14:textId="77777777" w:rsidR="00D73292"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6DCEA570" w14:textId="77777777" w:rsidR="00D73292" w:rsidRDefault="00000000">
            <w:r>
              <w:rPr>
                <w:b/>
                <w:bCs/>
                <w:color w:val="FFFFFF"/>
                <w:sz w:val="18"/>
                <w:szCs w:val="18"/>
              </w:rPr>
              <w:t>ΟΧΙ</w:t>
            </w:r>
          </w:p>
        </w:tc>
      </w:tr>
      <w:tr w:rsidR="00D73292" w14:paraId="0483CB4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E886234" w14:textId="77777777" w:rsidR="00D73292" w:rsidRDefault="00000000">
            <w:r>
              <w:rPr>
                <w:color w:val="1A1A1A"/>
              </w:rPr>
              <w:t>Τήρηση βιβλίων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12C2DE0"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6E89AB4" w14:textId="77777777" w:rsidR="00D73292" w:rsidRDefault="00000000">
            <w:r>
              <w:rPr>
                <w:color w:val="1A1A1A"/>
              </w:rPr>
              <w:t>☐</w:t>
            </w:r>
          </w:p>
        </w:tc>
      </w:tr>
      <w:tr w:rsidR="00D73292" w14:paraId="3A0735C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F1B0FA1" w14:textId="77777777" w:rsidR="00D73292" w:rsidRDefault="00000000">
            <w:r>
              <w:rPr>
                <w:color w:val="1A1A1A"/>
              </w:rPr>
              <w:t>Υποβολή φορολογικών δηλώσεων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C337857"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D9C8E2D" w14:textId="77777777" w:rsidR="00D73292" w:rsidRDefault="00000000">
            <w:r>
              <w:rPr>
                <w:color w:val="1A1A1A"/>
              </w:rPr>
              <w:t>☐</w:t>
            </w:r>
          </w:p>
        </w:tc>
      </w:tr>
      <w:tr w:rsidR="00D73292" w14:paraId="5F3B4C27"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1A60C0C" w14:textId="77777777" w:rsidR="00D73292" w:rsidRDefault="00000000">
            <w:r>
              <w:rPr>
                <w:color w:val="1A1A1A"/>
              </w:rPr>
              <w:t>Μισθοδοσία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A290785"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3124705" w14:textId="77777777" w:rsidR="00D73292" w:rsidRDefault="00000000">
            <w:r>
              <w:rPr>
                <w:color w:val="1A1A1A"/>
              </w:rPr>
              <w:t>☐</w:t>
            </w:r>
          </w:p>
        </w:tc>
      </w:tr>
      <w:tr w:rsidR="00D73292" w14:paraId="76DE05C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0E55CFF" w14:textId="77777777" w:rsidR="00D73292" w:rsidRDefault="00000000">
            <w:r>
              <w:rPr>
                <w:color w:val="1A1A1A"/>
              </w:rPr>
              <w:t>Σύνταξη οικονομικών καταστάσεων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A2D5A88"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8F70094" w14:textId="77777777" w:rsidR="00D73292" w:rsidRDefault="00000000">
            <w:r>
              <w:rPr>
                <w:color w:val="1A1A1A"/>
              </w:rPr>
              <w:t>☐</w:t>
            </w:r>
          </w:p>
        </w:tc>
      </w:tr>
      <w:tr w:rsidR="00D73292" w14:paraId="0700845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E919A16" w14:textId="77777777" w:rsidR="00D73292" w:rsidRDefault="00000000">
            <w:r>
              <w:rPr>
                <w:color w:val="1A1A1A"/>
              </w:rPr>
              <w:t>Φορολογικές ή οικονομικές συμβουλές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2D10758"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813B480" w14:textId="77777777" w:rsidR="00D73292" w:rsidRDefault="00000000">
            <w:r>
              <w:rPr>
                <w:color w:val="1A1A1A"/>
              </w:rPr>
              <w:t>☐</w:t>
            </w:r>
          </w:p>
        </w:tc>
      </w:tr>
      <w:tr w:rsidR="00D73292" w14:paraId="2AB0F8C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9E0EDE5" w14:textId="77777777" w:rsidR="00D73292" w:rsidRPr="001F598B" w:rsidRDefault="00000000">
            <w:pPr>
              <w:rPr>
                <w:lang w:val="el-GR"/>
              </w:rPr>
            </w:pPr>
            <w:r w:rsidRPr="001F598B">
              <w:rPr>
                <w:color w:val="1A1A1A"/>
                <w:lang w:val="el-GR"/>
              </w:rPr>
              <w:t>Σύσταση εταιρείας ή άλλου νομικού προσώπου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5133533"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CEC922F" w14:textId="77777777" w:rsidR="00D73292" w:rsidRDefault="00000000">
            <w:r>
              <w:rPr>
                <w:color w:val="1A1A1A"/>
              </w:rPr>
              <w:t>☐</w:t>
            </w:r>
          </w:p>
        </w:tc>
      </w:tr>
      <w:tr w:rsidR="00D73292" w14:paraId="58168E7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245C79B" w14:textId="77777777" w:rsidR="00D73292" w:rsidRDefault="00000000">
            <w:r>
              <w:rPr>
                <w:color w:val="1A1A1A"/>
              </w:rPr>
              <w:t>Εταιρικές μεταβολές ή μετασχηματισμοί</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A077E2B"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C8010EF" w14:textId="77777777" w:rsidR="00D73292" w:rsidRDefault="00000000">
            <w:r>
              <w:rPr>
                <w:color w:val="1A1A1A"/>
              </w:rPr>
              <w:t>☐</w:t>
            </w:r>
          </w:p>
        </w:tc>
      </w:tr>
      <w:tr w:rsidR="00D73292" w14:paraId="097902D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4637B5C" w14:textId="77777777" w:rsidR="00D73292" w:rsidRPr="001F598B" w:rsidRDefault="00000000">
            <w:pPr>
              <w:rPr>
                <w:lang w:val="el-GR"/>
              </w:rPr>
            </w:pPr>
            <w:r w:rsidRPr="001F598B">
              <w:rPr>
                <w:color w:val="1A1A1A"/>
                <w:lang w:val="el-GR"/>
              </w:rPr>
              <w:t>Παροχή καταστατικής έδρας ή διεύθυνσης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780715C"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589907F" w14:textId="77777777" w:rsidR="00D73292" w:rsidRDefault="00000000">
            <w:r>
              <w:rPr>
                <w:color w:val="1A1A1A"/>
              </w:rPr>
              <w:t>☐</w:t>
            </w:r>
          </w:p>
        </w:tc>
      </w:tr>
      <w:tr w:rsidR="00D73292" w14:paraId="02709DB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26F06D8" w14:textId="77777777" w:rsidR="00D73292" w:rsidRPr="001F598B" w:rsidRDefault="00000000">
            <w:pPr>
              <w:rPr>
                <w:lang w:val="el-GR"/>
              </w:rPr>
            </w:pPr>
            <w:r w:rsidRPr="001F598B">
              <w:rPr>
                <w:color w:val="1A1A1A"/>
                <w:lang w:val="el-GR"/>
              </w:rPr>
              <w:t>Διαχείριση περιουσιακών στοιχείων ή λογαριασμών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8662EEF"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32375F3" w14:textId="77777777" w:rsidR="00D73292" w:rsidRDefault="00000000">
            <w:r>
              <w:rPr>
                <w:color w:val="1A1A1A"/>
              </w:rPr>
              <w:t>☐</w:t>
            </w:r>
          </w:p>
        </w:tc>
      </w:tr>
      <w:tr w:rsidR="00D73292" w14:paraId="1985D5F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55EE599" w14:textId="77777777" w:rsidR="00D73292" w:rsidRPr="001F598B" w:rsidRDefault="00000000">
            <w:pPr>
              <w:rPr>
                <w:lang w:val="el-GR"/>
              </w:rPr>
            </w:pPr>
            <w:r w:rsidRPr="001F598B">
              <w:rPr>
                <w:color w:val="1A1A1A"/>
                <w:lang w:val="el-GR"/>
              </w:rPr>
              <w:t>Άλλη υπηρεσία (προσδιορίστε στο πεδίο που ακολουθεί)</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49AFBF1"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8C004D3" w14:textId="77777777" w:rsidR="00D73292" w:rsidRDefault="00000000">
            <w:r>
              <w:rPr>
                <w:color w:val="1A1A1A"/>
              </w:rPr>
              <w:t>☐</w:t>
            </w:r>
          </w:p>
        </w:tc>
      </w:tr>
    </w:tbl>
    <w:p w14:paraId="3E6D365F" w14:textId="77777777" w:rsidR="00D73292" w:rsidRDefault="00D73292">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D73292" w:rsidRPr="001F598B" w14:paraId="2C73D993"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ECBC0B6" w14:textId="77777777" w:rsidR="00D73292" w:rsidRPr="001F598B" w:rsidRDefault="00000000">
            <w:pPr>
              <w:rPr>
                <w:lang w:val="el-GR"/>
              </w:rPr>
            </w:pPr>
            <w:r w:rsidRPr="001F598B">
              <w:rPr>
                <w:color w:val="1A1A1A"/>
                <w:lang w:val="el-GR"/>
              </w:rPr>
              <w:t>Περιγραφή του σκοπού της σχέσης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9ACFD07" w14:textId="77777777" w:rsidR="00D73292" w:rsidRPr="001F598B" w:rsidRDefault="00D73292">
            <w:pPr>
              <w:rPr>
                <w:lang w:val="el-GR"/>
              </w:rPr>
            </w:pPr>
          </w:p>
        </w:tc>
      </w:tr>
      <w:tr w:rsidR="00D73292" w:rsidRPr="001F598B" w14:paraId="74C5742A"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36EA2AF" w14:textId="77777777" w:rsidR="00D73292" w:rsidRPr="001F598B" w:rsidRDefault="00000000">
            <w:pPr>
              <w:rPr>
                <w:lang w:val="el-GR"/>
              </w:rPr>
            </w:pPr>
            <w:r w:rsidRPr="001F598B">
              <w:rPr>
                <w:color w:val="1A1A1A"/>
                <w:lang w:val="el-GR"/>
              </w:rPr>
              <w:t>Αναμενόμενο ύψος και είδος συναλλαγών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663FBF2" w14:textId="77777777" w:rsidR="00D73292" w:rsidRPr="001F598B" w:rsidRDefault="00D73292">
            <w:pPr>
              <w:rPr>
                <w:lang w:val="el-GR"/>
              </w:rPr>
            </w:pPr>
          </w:p>
        </w:tc>
      </w:tr>
      <w:tr w:rsidR="00D73292" w:rsidRPr="001F598B" w14:paraId="462797C9"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60655D5" w14:textId="77777777" w:rsidR="00D73292" w:rsidRPr="001F598B" w:rsidRDefault="00000000">
            <w:pPr>
              <w:rPr>
                <w:lang w:val="el-GR"/>
              </w:rPr>
            </w:pPr>
            <w:r w:rsidRPr="001F598B">
              <w:rPr>
                <w:color w:val="1A1A1A"/>
                <w:lang w:val="el-GR"/>
              </w:rPr>
              <w:t>Πηγές από τις οποίες συλλέχθηκαν οι ανωτέρω πληροφορίες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C17BFD8" w14:textId="77777777" w:rsidR="00D73292" w:rsidRPr="001F598B" w:rsidRDefault="00D73292">
            <w:pPr>
              <w:rPr>
                <w:lang w:val="el-GR"/>
              </w:rPr>
            </w:pPr>
          </w:p>
        </w:tc>
      </w:tr>
    </w:tbl>
    <w:p w14:paraId="77F6DD72" w14:textId="77777777" w:rsidR="00D73292" w:rsidRPr="001F598B" w:rsidRDefault="00000000">
      <w:pPr>
        <w:spacing w:before="60" w:after="140"/>
        <w:rPr>
          <w:lang w:val="el-GR"/>
        </w:rPr>
      </w:pPr>
      <w:r w:rsidRPr="001F598B">
        <w:rPr>
          <w:i/>
          <w:iCs/>
          <w:color w:val="555555"/>
          <w:sz w:val="17"/>
          <w:szCs w:val="17"/>
          <w:lang w:val="el-GR"/>
        </w:rPr>
        <w:t>Ο έλεγχος της Α.Α.Δ.Ε. ρωτά ρητά «από ποιες πηγές συλλέγονται αυτές οι πληροφορίες» - γι΄ αυτό το τρίτο πεδίο.</w:t>
      </w:r>
    </w:p>
    <w:p w14:paraId="549A600A" w14:textId="77777777" w:rsidR="00D73292" w:rsidRDefault="00000000">
      <w:pPr>
        <w:pBdr>
          <w:bottom w:val="single" w:sz="8" w:space="0" w:color="1A3A5C"/>
        </w:pBdr>
        <w:spacing w:before="260" w:after="120"/>
      </w:pPr>
      <w:r>
        <w:rPr>
          <w:b/>
          <w:bCs/>
          <w:color w:val="1A3A5C"/>
          <w:sz w:val="22"/>
          <w:szCs w:val="22"/>
        </w:rPr>
        <w:t>ΤΡΟΠΟΣ ΕΠΙΚΟΙΝΩΝΙΑΣ ΚΑΙ ΠΛΗΡΩΜΩΝ</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D73292" w14:paraId="45B5BC1B"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16342C3" w14:textId="77777777" w:rsidR="00D73292" w:rsidRDefault="00000000">
            <w:r>
              <w:rPr>
                <w:b/>
                <w:bCs/>
                <w:color w:val="FFFFFF"/>
                <w:sz w:val="18"/>
                <w:szCs w:val="18"/>
              </w:rPr>
              <w:t>Ερώτηση</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18051898" w14:textId="77777777" w:rsidR="00D73292"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168D4C53" w14:textId="77777777" w:rsidR="00D73292" w:rsidRDefault="00000000">
            <w:r>
              <w:rPr>
                <w:b/>
                <w:bCs/>
                <w:color w:val="FFFFFF"/>
                <w:sz w:val="18"/>
                <w:szCs w:val="18"/>
              </w:rPr>
              <w:t>ΟΧΙ</w:t>
            </w:r>
          </w:p>
        </w:tc>
      </w:tr>
      <w:tr w:rsidR="00D73292" w14:paraId="4EE7FDCC"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7FE3B3C" w14:textId="77777777" w:rsidR="00D73292" w:rsidRPr="001F598B" w:rsidRDefault="00000000">
            <w:pPr>
              <w:rPr>
                <w:lang w:val="el-GR"/>
              </w:rPr>
            </w:pPr>
            <w:r w:rsidRPr="001F598B">
              <w:rPr>
                <w:color w:val="1A1A1A"/>
                <w:lang w:val="el-GR"/>
              </w:rPr>
              <w:t>Η σχέση συνάπτεται με φυσική παρουσία του πελάτη ή του εκπροσώπου του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F336E6D"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3200838" w14:textId="77777777" w:rsidR="00D73292" w:rsidRDefault="00000000">
            <w:r>
              <w:rPr>
                <w:color w:val="1A1A1A"/>
              </w:rPr>
              <w:t>☐</w:t>
            </w:r>
          </w:p>
        </w:tc>
      </w:tr>
      <w:tr w:rsidR="00D73292" w14:paraId="43F2F02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5005074" w14:textId="77777777" w:rsidR="00D73292" w:rsidRPr="001F598B" w:rsidRDefault="00000000">
            <w:pPr>
              <w:rPr>
                <w:lang w:val="el-GR"/>
              </w:rPr>
            </w:pPr>
            <w:r w:rsidRPr="001F598B">
              <w:rPr>
                <w:color w:val="1A1A1A"/>
                <w:lang w:val="el-GR"/>
              </w:rPr>
              <w:t>Αν η σχέση είναι εξ αποστάσεως: χρησιμοποιείται αναγνωρισμένο μέσο ηλεκτρονικής ταυτοποίησης κατά τον Κανονισμό (ΕΕ) 910/2014 ή άλλη ασφαλή διαδικασία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81B47B5"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99AD539" w14:textId="77777777" w:rsidR="00D73292" w:rsidRDefault="00000000">
            <w:r>
              <w:rPr>
                <w:color w:val="1A1A1A"/>
              </w:rPr>
              <w:t>☐</w:t>
            </w:r>
          </w:p>
        </w:tc>
      </w:tr>
      <w:tr w:rsidR="00D73292" w14:paraId="1A019AF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9F4F3F2" w14:textId="77777777" w:rsidR="00D73292" w:rsidRPr="001F598B" w:rsidRDefault="00000000">
            <w:pPr>
              <w:rPr>
                <w:lang w:val="el-GR"/>
              </w:rPr>
            </w:pPr>
            <w:r w:rsidRPr="001F598B">
              <w:rPr>
                <w:color w:val="1A1A1A"/>
                <w:lang w:val="el-GR"/>
              </w:rPr>
              <w:t>Ο πελάτης ενεργεί μέσω εξουσιοδοτημένου προσώπου ή πληρεξουσίου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53F5F96"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B42BAB6" w14:textId="77777777" w:rsidR="00D73292" w:rsidRDefault="00000000">
            <w:r>
              <w:rPr>
                <w:color w:val="1A1A1A"/>
              </w:rPr>
              <w:t>☐</w:t>
            </w:r>
          </w:p>
        </w:tc>
      </w:tr>
      <w:tr w:rsidR="00D73292" w14:paraId="488DE46F"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AA25D61" w14:textId="77777777" w:rsidR="00D73292" w:rsidRPr="001F598B" w:rsidRDefault="00000000">
            <w:pPr>
              <w:rPr>
                <w:lang w:val="el-GR"/>
              </w:rPr>
            </w:pPr>
            <w:r w:rsidRPr="001F598B">
              <w:rPr>
                <w:color w:val="1A1A1A"/>
                <w:lang w:val="el-GR"/>
              </w:rPr>
              <w:t>Η επιχείρηση έχει σημαντικό ποσοστό εισπράξεων ή πληρωμών σε μετρητά</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1E52ACE"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FA7EF22" w14:textId="77777777" w:rsidR="00D73292" w:rsidRDefault="00000000">
            <w:r>
              <w:rPr>
                <w:color w:val="1A1A1A"/>
              </w:rPr>
              <w:t>☐</w:t>
            </w:r>
          </w:p>
        </w:tc>
      </w:tr>
      <w:tr w:rsidR="00D73292" w14:paraId="0907D39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681648C" w14:textId="77777777" w:rsidR="00D73292" w:rsidRPr="001F598B" w:rsidRDefault="00000000">
            <w:pPr>
              <w:rPr>
                <w:lang w:val="el-GR"/>
              </w:rPr>
            </w:pPr>
            <w:r w:rsidRPr="001F598B">
              <w:rPr>
                <w:color w:val="1A1A1A"/>
                <w:lang w:val="el-GR"/>
              </w:rPr>
              <w:t>Λαμβάνονται πληρωμές από τρίτους με τους οποίους δεν προκύπτει η ύπαρξη σχέσης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CFB09C1"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5B2021D" w14:textId="77777777" w:rsidR="00D73292" w:rsidRDefault="00000000">
            <w:r>
              <w:rPr>
                <w:color w:val="1A1A1A"/>
              </w:rPr>
              <w:t>☐</w:t>
            </w:r>
          </w:p>
        </w:tc>
      </w:tr>
      <w:tr w:rsidR="00D73292" w14:paraId="59F0720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C4C7B5B" w14:textId="77777777" w:rsidR="00D73292" w:rsidRPr="001F598B" w:rsidRDefault="00000000">
            <w:pPr>
              <w:rPr>
                <w:lang w:val="el-GR"/>
              </w:rPr>
            </w:pPr>
            <w:r w:rsidRPr="001F598B">
              <w:rPr>
                <w:color w:val="1A1A1A"/>
                <w:lang w:val="el-GR"/>
              </w:rPr>
              <w:t>Ο πελάτης κατέχει ή συναλλάσσεται σε κρυπτοστοιχεία ή άλλα ψηφιακά περιουσιακά στοιχεία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251A70"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374265C" w14:textId="77777777" w:rsidR="00D73292" w:rsidRDefault="00000000">
            <w:r>
              <w:rPr>
                <w:color w:val="1A1A1A"/>
              </w:rPr>
              <w:t>☐</w:t>
            </w:r>
          </w:p>
        </w:tc>
      </w:tr>
      <w:tr w:rsidR="00D73292" w14:paraId="1F5E04F6"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852A7B7" w14:textId="77777777" w:rsidR="00D73292" w:rsidRPr="001F598B" w:rsidRDefault="00000000">
            <w:pPr>
              <w:rPr>
                <w:lang w:val="el-GR"/>
              </w:rPr>
            </w:pPr>
            <w:r w:rsidRPr="001F598B">
              <w:rPr>
                <w:color w:val="1A1A1A"/>
                <w:lang w:val="el-GR"/>
              </w:rPr>
              <w:t>Ο πελάτης διατηρεί σχέση ιδιωτικής τραπεζικής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5F91464" w14:textId="77777777" w:rsidR="00D73292"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F8FEC04" w14:textId="77777777" w:rsidR="00D73292" w:rsidRDefault="00000000">
            <w:r>
              <w:rPr>
                <w:color w:val="1A1A1A"/>
              </w:rPr>
              <w:t>☐</w:t>
            </w:r>
          </w:p>
        </w:tc>
      </w:tr>
    </w:tbl>
    <w:p w14:paraId="74F10AFC" w14:textId="77777777" w:rsidR="00D73292" w:rsidRPr="001F598B" w:rsidRDefault="00000000">
      <w:pPr>
        <w:spacing w:before="60" w:after="140"/>
        <w:rPr>
          <w:lang w:val="el-GR"/>
        </w:rPr>
      </w:pPr>
      <w:r w:rsidRPr="001F598B">
        <w:rPr>
          <w:i/>
          <w:iCs/>
          <w:color w:val="555555"/>
          <w:sz w:val="17"/>
          <w:szCs w:val="17"/>
          <w:lang w:val="el-GR"/>
        </w:rPr>
        <w:t>Ο κίνδυνος της εξ αποστάσεως σχέσης (Παράρτημα ΙΙ-2γ) δεν είναι η απόσταση καθαυτή, αλλά η απουσία ασφαλούς ταυτοποίησης. Με αναγνωρισμένο μέσο, ο παράγοντας εξουδετερώνεται.</w:t>
      </w:r>
    </w:p>
    <w:p w14:paraId="5E3F5989"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ΠΡΟΕΛΕΥΣΗ ΚΕΦΑΛΑΙΩΝ ΚΑΙ ΠΗΓΗ ΠΛΟΥΤΟΥ</w:t>
      </w:r>
    </w:p>
    <w:p w14:paraId="3F5ABD81" w14:textId="77777777" w:rsidR="00D73292" w:rsidRPr="001F598B" w:rsidRDefault="00000000">
      <w:pPr>
        <w:spacing w:before="60" w:after="140"/>
        <w:rPr>
          <w:lang w:val="el-GR"/>
        </w:rPr>
      </w:pPr>
      <w:r w:rsidRPr="001F598B">
        <w:rPr>
          <w:i/>
          <w:iCs/>
          <w:color w:val="555555"/>
          <w:sz w:val="17"/>
          <w:szCs w:val="17"/>
          <w:lang w:val="el-GR"/>
        </w:rPr>
        <w:t>Συμπληρώνεται υποχρεωτικά σε αυξημένη δέουσα επιμέλεια (άρθρο 16Α παρ. 1 περ. α΄ και άρθρο 18 παρ. 1 περ. γ΄). Σε συνήθη δέουσα επιμέλεια συμπληρώνεται όταν προκύπτει ανάγκη από τη φύση της σχέσης.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D73292" w:rsidRPr="001F598B" w14:paraId="739D7F4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724C473" w14:textId="77777777" w:rsidR="00D73292" w:rsidRPr="001F598B" w:rsidRDefault="00000000">
            <w:pPr>
              <w:rPr>
                <w:lang w:val="el-GR"/>
              </w:rPr>
            </w:pPr>
            <w:r w:rsidRPr="001F598B">
              <w:rPr>
                <w:color w:val="1A1A1A"/>
                <w:lang w:val="el-GR"/>
              </w:rPr>
              <w:t>Πηγή πλούτου - πώς δημιουργήθηκε ιστορικά η περιουσία</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891274C" w14:textId="77777777" w:rsidR="00D73292" w:rsidRPr="001F598B" w:rsidRDefault="00D73292">
            <w:pPr>
              <w:rPr>
                <w:lang w:val="el-GR"/>
              </w:rPr>
            </w:pPr>
          </w:p>
        </w:tc>
      </w:tr>
      <w:tr w:rsidR="00D73292" w:rsidRPr="001F598B" w14:paraId="7A918BA2"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C298E00" w14:textId="77777777" w:rsidR="00D73292" w:rsidRPr="001F598B" w:rsidRDefault="00000000">
            <w:pPr>
              <w:rPr>
                <w:lang w:val="el-GR"/>
              </w:rPr>
            </w:pPr>
            <w:r w:rsidRPr="001F598B">
              <w:rPr>
                <w:color w:val="1A1A1A"/>
                <w:lang w:val="el-GR"/>
              </w:rPr>
              <w:t>Προέλευση κεφαλαίων - από πού προέρχονται τα κεφάλαια της συγκεκριμένης σχέσης ή συναλλαγής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1399EE4" w14:textId="77777777" w:rsidR="00D73292" w:rsidRPr="001F598B" w:rsidRDefault="00D73292">
            <w:pPr>
              <w:rPr>
                <w:lang w:val="el-GR"/>
              </w:rPr>
            </w:pPr>
          </w:p>
        </w:tc>
      </w:tr>
      <w:tr w:rsidR="00D73292" w14:paraId="707A81E5"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CA6BAE4" w14:textId="77777777" w:rsidR="00D73292" w:rsidRDefault="00000000">
            <w:r>
              <w:rPr>
                <w:color w:val="1A1A1A"/>
              </w:rPr>
              <w:t>Δικαιολογητικά που προσκομίστηκαν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35C8C2D" w14:textId="77777777" w:rsidR="00D73292" w:rsidRDefault="00D73292"/>
        </w:tc>
      </w:tr>
    </w:tbl>
    <w:p w14:paraId="26D62F72" w14:textId="77777777" w:rsidR="00D73292" w:rsidRPr="001F598B" w:rsidRDefault="00000000">
      <w:pPr>
        <w:pBdr>
          <w:bottom w:val="single" w:sz="8" w:space="0" w:color="1A3A5C"/>
        </w:pBdr>
        <w:spacing w:before="260" w:after="120"/>
        <w:rPr>
          <w:lang w:val="el-GR"/>
        </w:rPr>
      </w:pPr>
      <w:r w:rsidRPr="001F598B">
        <w:rPr>
          <w:b/>
          <w:bCs/>
          <w:color w:val="1A3A5C"/>
          <w:sz w:val="22"/>
          <w:szCs w:val="22"/>
          <w:lang w:val="el-GR"/>
        </w:rPr>
        <w:t>ΣΤ. ΕΓΓΡΑΦΑ ΠΟΥ ΤΗΡΟΥΝΤΑΙ ΣΤΟΝ ΦΑΚΕΛΟ</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72"/>
        <w:gridCol w:w="1525"/>
        <w:gridCol w:w="1763"/>
      </w:tblGrid>
      <w:tr w:rsidR="00D73292" w14:paraId="59130086" w14:textId="77777777">
        <w:tblPrEx>
          <w:tblCellMar>
            <w:top w:w="0" w:type="dxa"/>
            <w:bottom w:w="0" w:type="dxa"/>
          </w:tblCellMar>
        </w:tblPrEx>
        <w:trPr>
          <w:tblHeader/>
        </w:trPr>
        <w:tc>
          <w:tcPr>
            <w:tcW w:w="63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1E6E8A2" w14:textId="77777777" w:rsidR="00D73292" w:rsidRDefault="00000000">
            <w:r>
              <w:rPr>
                <w:b/>
                <w:bCs/>
                <w:color w:val="FFFFFF"/>
                <w:sz w:val="18"/>
                <w:szCs w:val="18"/>
              </w:rPr>
              <w:t>Έγγραφο</w:t>
            </w:r>
          </w:p>
        </w:tc>
        <w:tc>
          <w:tcPr>
            <w:tcW w:w="12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12773585" w14:textId="77777777" w:rsidR="00D73292" w:rsidRDefault="00000000">
            <w:r>
              <w:rPr>
                <w:b/>
                <w:bCs/>
                <w:color w:val="FFFFFF"/>
                <w:sz w:val="18"/>
                <w:szCs w:val="18"/>
              </w:rPr>
              <w:t>Προσκομίστηκε</w:t>
            </w:r>
          </w:p>
        </w:tc>
        <w:tc>
          <w:tcPr>
            <w:tcW w:w="18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24CD84F" w14:textId="77777777" w:rsidR="00D73292" w:rsidRDefault="00000000">
            <w:r>
              <w:rPr>
                <w:b/>
                <w:bCs/>
                <w:color w:val="FFFFFF"/>
                <w:sz w:val="18"/>
                <w:szCs w:val="18"/>
              </w:rPr>
              <w:t>Ημερομηνία</w:t>
            </w:r>
          </w:p>
        </w:tc>
      </w:tr>
      <w:tr w:rsidR="00D73292" w14:paraId="3F77AAC1"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9080CDE" w14:textId="77777777" w:rsidR="00D73292" w:rsidRPr="001F598B" w:rsidRDefault="00000000">
            <w:pPr>
              <w:rPr>
                <w:lang w:val="el-GR"/>
              </w:rPr>
            </w:pPr>
            <w:r w:rsidRPr="001F598B">
              <w:rPr>
                <w:color w:val="1A1A1A"/>
                <w:lang w:val="el-GR"/>
              </w:rPr>
              <w:t>Καταστατικό δημοσιευμένο στο Γ.Ε.ΜΗ. και τροποποιήσεις, ή νομιμοποιητικά έγγραφα</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4E2789D"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F3A0252" w14:textId="77777777" w:rsidR="00D73292" w:rsidRDefault="00D73292"/>
        </w:tc>
      </w:tr>
      <w:tr w:rsidR="00D73292" w14:paraId="33668A55"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CDE72F8" w14:textId="77777777" w:rsidR="00D73292" w:rsidRPr="001F598B" w:rsidRDefault="00000000">
            <w:pPr>
              <w:rPr>
                <w:lang w:val="el-GR"/>
              </w:rPr>
            </w:pPr>
            <w:r w:rsidRPr="001F598B">
              <w:rPr>
                <w:color w:val="1A1A1A"/>
                <w:lang w:val="el-GR"/>
              </w:rPr>
              <w:t>Πράξη διορισμού διαχειριστών και νόμιμου εκπροσώπου</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CED9186"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0F49E38" w14:textId="77777777" w:rsidR="00D73292" w:rsidRDefault="00D73292"/>
        </w:tc>
      </w:tr>
      <w:tr w:rsidR="00D73292" w14:paraId="79CD03C3"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D5BD5C" w14:textId="77777777" w:rsidR="00D73292" w:rsidRPr="001F598B" w:rsidRDefault="00000000">
            <w:pPr>
              <w:rPr>
                <w:lang w:val="el-GR"/>
              </w:rPr>
            </w:pPr>
            <w:r w:rsidRPr="001F598B">
              <w:rPr>
                <w:color w:val="1A1A1A"/>
                <w:lang w:val="el-GR"/>
              </w:rPr>
              <w:t>Έγγραφα Πίνακα Α για κάθε νόμιμο εκπρόσωπο</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CE747F"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C581291" w14:textId="77777777" w:rsidR="00D73292" w:rsidRDefault="00D73292"/>
        </w:tc>
      </w:tr>
      <w:tr w:rsidR="00D73292" w14:paraId="3A8B67A0"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9164DCB" w14:textId="77777777" w:rsidR="00D73292" w:rsidRPr="001F598B" w:rsidRDefault="00000000">
            <w:pPr>
              <w:rPr>
                <w:lang w:val="el-GR"/>
              </w:rPr>
            </w:pPr>
            <w:r w:rsidRPr="001F598B">
              <w:rPr>
                <w:color w:val="1A1A1A"/>
                <w:lang w:val="el-GR"/>
              </w:rPr>
              <w:t>Έγγραφα Πίνακα Α για κάθε πραγματικό δικαιούχο</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7B34B9F"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468FBAA" w14:textId="77777777" w:rsidR="00D73292" w:rsidRDefault="00D73292"/>
        </w:tc>
      </w:tr>
      <w:tr w:rsidR="00D73292" w14:paraId="33369FC5"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11327D0" w14:textId="77777777" w:rsidR="00D73292" w:rsidRPr="001F598B" w:rsidRDefault="00000000">
            <w:pPr>
              <w:rPr>
                <w:lang w:val="el-GR"/>
              </w:rPr>
            </w:pPr>
            <w:r w:rsidRPr="001F598B">
              <w:rPr>
                <w:color w:val="1A1A1A"/>
                <w:lang w:val="el-GR"/>
              </w:rPr>
              <w:t>Βεβαίωση έναρξης εργασιών μη φυσικού προσώπου</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6EB235E"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5B88798" w14:textId="77777777" w:rsidR="00D73292" w:rsidRDefault="00D73292"/>
        </w:tc>
      </w:tr>
      <w:tr w:rsidR="00D73292" w14:paraId="2186D76E"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19C2254" w14:textId="77777777" w:rsidR="00D73292" w:rsidRPr="001F598B" w:rsidRDefault="00000000">
            <w:pPr>
              <w:rPr>
                <w:lang w:val="el-GR"/>
              </w:rPr>
            </w:pPr>
            <w:r w:rsidRPr="001F598B">
              <w:rPr>
                <w:color w:val="1A1A1A"/>
                <w:lang w:val="el-GR"/>
              </w:rPr>
              <w:t>Αποδεικτικό εγγραφής στο μητρώο πραγματικών δικαιούχων</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DDE194"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423EEA3" w14:textId="77777777" w:rsidR="00D73292" w:rsidRDefault="00D73292"/>
        </w:tc>
      </w:tr>
      <w:tr w:rsidR="00D73292" w14:paraId="4E99BB37"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D03664F" w14:textId="77777777" w:rsidR="00D73292" w:rsidRDefault="00000000">
            <w:r>
              <w:rPr>
                <w:color w:val="1A1A1A"/>
              </w:rPr>
              <w:t>Μετοχολόγιο ή κατάσταση εταίρων</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678CC41"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3408E24" w14:textId="77777777" w:rsidR="00D73292" w:rsidRDefault="00D73292"/>
        </w:tc>
      </w:tr>
      <w:tr w:rsidR="00D73292" w14:paraId="69FADFBA"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AB01966" w14:textId="77777777" w:rsidR="00D73292" w:rsidRPr="001F598B" w:rsidRDefault="00000000">
            <w:pPr>
              <w:rPr>
                <w:lang w:val="el-GR"/>
              </w:rPr>
            </w:pPr>
            <w:r w:rsidRPr="001F598B">
              <w:rPr>
                <w:color w:val="1A1A1A"/>
                <w:lang w:val="el-GR"/>
              </w:rPr>
              <w:t>Έγγραφο νομιμοποίησης εξουσιοδοτημένου προσώπου, αν υπάρχει</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0CB57E3"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3F786CB" w14:textId="77777777" w:rsidR="00D73292" w:rsidRDefault="00D73292"/>
        </w:tc>
      </w:tr>
      <w:tr w:rsidR="00D73292" w14:paraId="0F779561" w14:textId="77777777">
        <w:tblPrEx>
          <w:tblCellMar>
            <w:top w:w="0" w:type="dxa"/>
            <w:bottom w:w="0" w:type="dxa"/>
          </w:tblCellMar>
        </w:tblPrEx>
        <w:tc>
          <w:tcPr>
            <w:tcW w:w="63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865D56F" w14:textId="77777777" w:rsidR="00D73292" w:rsidRPr="001F598B" w:rsidRDefault="00000000">
            <w:pPr>
              <w:rPr>
                <w:lang w:val="el-GR"/>
              </w:rPr>
            </w:pPr>
            <w:r w:rsidRPr="001F598B">
              <w:rPr>
                <w:color w:val="1A1A1A"/>
                <w:lang w:val="el-GR"/>
              </w:rPr>
              <w:t>Επίσημη μετάφραση αλλοδαπών εγγράφων, όπου ζητήθηκε</w:t>
            </w:r>
          </w:p>
        </w:tc>
        <w:tc>
          <w:tcPr>
            <w:tcW w:w="12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5B9EE9F" w14:textId="77777777" w:rsidR="00D73292" w:rsidRDefault="00000000">
            <w:r>
              <w:rPr>
                <w:color w:val="1A1A1A"/>
              </w:rPr>
              <w:t>☐</w:t>
            </w:r>
          </w:p>
        </w:tc>
        <w:tc>
          <w:tcPr>
            <w:tcW w:w="180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90427CC" w14:textId="77777777" w:rsidR="00D73292" w:rsidRDefault="00D73292"/>
        </w:tc>
      </w:tr>
    </w:tbl>
    <w:p w14:paraId="79AA5CA9" w14:textId="77777777" w:rsidR="00D73292" w:rsidRDefault="00000000">
      <w:pPr>
        <w:pBdr>
          <w:bottom w:val="single" w:sz="8" w:space="0" w:color="1A3A5C"/>
        </w:pBdr>
        <w:spacing w:before="260" w:after="120"/>
      </w:pPr>
      <w:r>
        <w:rPr>
          <w:b/>
          <w:bCs/>
          <w:color w:val="1A3A5C"/>
          <w:sz w:val="22"/>
          <w:szCs w:val="22"/>
        </w:rPr>
        <w:t>ΕΝΗΜΕΡΩΣΗ ΓΙΑ ΤΗΝ ΕΠΕΞΕΡΓΑΣΙΑ ΤΩΝ ΠΡΟΣΩΠΙΚΩΝ ΔΕΔΟΜΕΝΩΝ</w:t>
      </w:r>
    </w:p>
    <w:p w14:paraId="1A777217" w14:textId="77777777" w:rsidR="00D73292" w:rsidRPr="001F598B" w:rsidRDefault="00000000">
      <w:pPr>
        <w:spacing w:before="60" w:after="140"/>
        <w:rPr>
          <w:lang w:val="el-GR"/>
        </w:rPr>
      </w:pPr>
      <w:r w:rsidRPr="001F598B">
        <w:rPr>
          <w:i/>
          <w:iCs/>
          <w:color w:val="555555"/>
          <w:sz w:val="17"/>
          <w:szCs w:val="17"/>
          <w:lang w:val="el-GR"/>
        </w:rPr>
        <w:t>Παρέχεται πριν από τη σύναψη της επιχειρηματικής σχέσης, κατά την παρ. 2 του άρθρου 31 του ν. 4557/2018 και το άρθρο 13 του Κανονισμού (ΕΕ) 2016/679.</w:t>
      </w:r>
    </w:p>
    <w:p w14:paraId="1A777217" w14:textId="77777777" w:rsidR="00D73292" w:rsidRPr="001F598B" w:rsidRDefault="00000000">
      <w:pPr>
        <w:spacing w:before="60" w:after="140"/>
        <w:rPr>
          <w:lang w:val="el-GR"/>
        </w:rPr>
      </w:pPr>
      <w:r w:rsidRPr="001F598B">
        <w:rPr>
          <w:i/>
          <w:iCs/>
          <w:color w:val="555555"/>
          <w:sz w:val="17"/>
          <w:szCs w:val="17"/>
          <w:lang w:val="el-GR"/>
        </w:rPr>
        <w:t>Υπεύθυνος επεξεργασίας είναι το γραφείο που υπογράφει κατωτέρω. Τα στοιχεία που περιέχονται στο παρόν έντυπο, τα έγγραφα ταυτοποίησης και οι πληροφορίες για τους πραγματικούς δικαιούχους, τον σκοπό της σχέσης και τις συναλλαγές συλλέγονται επειδή το γραφείο είναι υπόχρεο πρόσωπο του ν. 4557/2018 (περ. δ΄ της παρ. 1 του άρθρου 5) και οφείλει να εφαρμόζει μέτρα δέουσας επιμέλειας. Νομική βάση της επεξεργασίας είναι η έννομη υποχρέωση του γραφείου, η οποία κατά τον νόμο αποτελεί ζήτημα δημοσίου συμφέροντος (παρ. 3 του άρθρου 31). Δεν απαιτείται η συγκατάθεσή σας.</w:t>
      </w:r>
    </w:p>
    <w:p w14:paraId="1A777217" w14:textId="77777777" w:rsidR="00D73292" w:rsidRPr="001F598B" w:rsidRDefault="00000000">
      <w:pPr>
        <w:spacing w:before="60" w:after="140"/>
        <w:rPr>
          <w:lang w:val="el-GR"/>
        </w:rPr>
      </w:pPr>
      <w:r w:rsidRPr="001F598B">
        <w:rPr>
          <w:i/>
          <w:iCs/>
          <w:color w:val="555555"/>
          <w:sz w:val="17"/>
          <w:szCs w:val="17"/>
          <w:lang w:val="el-GR"/>
        </w:rPr>
        <w:t>Τα δεδομένα υποβάλλονται σε επεξεργασία μόνο με σκοπό την πρόληψη της νομιμοποίησης εσόδων από εγκληματικές δραστηριότητες και της χρηματοδότησης της τρομοκρατίας και απαγορεύεται να χρησιμοποιηθούν για άλλους σκοπούς (παρ. 1 του άρθρου 31). Αποδέκτες τους μπορεί να είναι η Αρχή Καταπολέμησης της Νομιμοποίησης Εσόδων από Εγκληματικές Δραστηριότητες, η αρμόδια εποπτική αρχή και οι λοιπές δημόσιες αρχές, όταν ο νόμος το επιβάλλει (άρθρο 22).</w:t>
      </w:r>
    </w:p>
    <w:p w14:paraId="1A777217" w14:textId="77777777" w:rsidR="00D73292" w:rsidRPr="001F598B" w:rsidRDefault="00000000">
      <w:pPr>
        <w:spacing w:before="60" w:after="140"/>
        <w:rPr>
          <w:lang w:val="el-GR"/>
        </w:rPr>
      </w:pPr>
      <w:r w:rsidRPr="001F598B">
        <w:rPr>
          <w:i/>
          <w:iCs/>
          <w:color w:val="555555"/>
          <w:sz w:val="17"/>
          <w:szCs w:val="17"/>
          <w:lang w:val="el-GR"/>
        </w:rPr>
        <w:t>Τα δεδομένα φυλάσσονται επί πέντε έτη μετά τη λήξη της επιχειρηματικής σχέσης ή την ημερομηνία της περιστασιακής συναλλαγής και στη συνέχεια διαγράφονται, εκτός αν άλλη διάταξη επιβάλλει μακρότερη τήρηση, όχι πέραν της δεκαετίας (παρ. 3 του άρθρου 30). Έχετε δικαίωμα πρόσβασης και διόρθωσης των στοιχείων σας. Το δικαίωμα διαγραφής δεν ασκείται όσο διαρκεί η υποχρεωτική τήρηση του νόμου. Για κάθε ζήτημα μπορείτε να απευθυνθείτε στο γραφείο και, εφόσον δεν ικανοποιηθείτε, στην Αρχή Προστασίας Δεδομένων Προσωπικού Χαρακτήρα.</w:t>
      </w:r>
    </w:p>
    <w:p w14:paraId="79AA5CA9" w14:textId="77777777" w:rsidR="00D73292" w:rsidRDefault="00000000">
      <w:pPr>
        <w:pBdr>
          <w:bottom w:val="single" w:sz="8" w:space="0" w:color="1A3A5C"/>
        </w:pBdr>
        <w:spacing w:before="260" w:after="120"/>
      </w:pPr>
      <w:r>
        <w:rPr>
          <w:b/>
          <w:bCs/>
          <w:color w:val="1A3A5C"/>
          <w:sz w:val="22"/>
          <w:szCs w:val="22"/>
        </w:rPr>
        <w:t>ΔΗΛΩΣΕΙΣ ΚΑΙ ΥΠΟΓΡΑΦΕΣ</w:t>
      </w:r>
    </w:p>
    <w:p w14:paraId="17B1C8F7" w14:textId="77777777" w:rsidR="00D73292" w:rsidRPr="001F598B" w:rsidRDefault="00000000">
      <w:pPr>
        <w:spacing w:after="60"/>
        <w:rPr>
          <w:lang w:val="el-GR"/>
        </w:rPr>
      </w:pPr>
      <w:r w:rsidRPr="001F598B">
        <w:rPr>
          <w:color w:val="1A1A1A"/>
          <w:lang w:val="el-GR"/>
        </w:rPr>
        <w:t>Ο πελάτης δηλώνει ότι τα ανωτέρω στοιχεία είναι αληθή και ακριβή και αναλαμβάνει την υποχρέωση να γνωστοποιεί χωρίς καθυστέρηση κάθε μεταβολή τους, ιδίως ως προς τους πραγματικούς δικαιούχους, τη δομή ιδιοκτησίας, τη δραστηριότητα και την ιδιότητα πολιτικώς εκτεθειμένου προσώπου.</w:t>
      </w:r>
    </w:p>
    <w:p w14:paraId="1A777217" w14:textId="77777777" w:rsidR="00D73292" w:rsidRPr="001F598B" w:rsidRDefault="00000000">
      <w:pPr>
        <w:spacing w:before="60" w:after="140"/>
        <w:rPr>
          <w:lang w:val="el-GR"/>
        </w:rPr>
      </w:pPr>
      <w:r w:rsidRPr="001F598B">
        <w:rPr>
          <w:i/>
          <w:iCs/>
          <w:color w:val="555555"/>
          <w:sz w:val="17"/>
          <w:szCs w:val="17"/>
          <w:lang w:val="el-GR"/>
        </w:rPr>
        <w:t>Ο πελάτης δηλώνει ότι έλαβε την ανωτέρω ενημέρωση πριν από τη σύναψη της επιχειρηματικής σχέσης.</w:t>
      </w:r>
    </w:p>
    <w:p w14:paraId="7360A555" w14:textId="77777777" w:rsidR="00D73292" w:rsidRPr="001F598B" w:rsidRDefault="00D73292">
      <w:pPr>
        <w:spacing w:after="60"/>
        <w:rPr>
          <w:lang w:val="el-G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D73292" w14:paraId="428E3CD3" w14:textId="77777777">
        <w:tblPrEx>
          <w:tblCellMar>
            <w:top w:w="0" w:type="dxa"/>
            <w:bottom w:w="0" w:type="dxa"/>
          </w:tblCellMar>
        </w:tblPrEx>
        <w:trPr>
          <w:tblHeader/>
        </w:trPr>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DB3AAEF" w14:textId="77777777" w:rsidR="00D73292" w:rsidRDefault="00000000">
            <w:r>
              <w:rPr>
                <w:b/>
                <w:bCs/>
                <w:color w:val="FFFFFF"/>
                <w:sz w:val="18"/>
                <w:szCs w:val="18"/>
              </w:rPr>
              <w:t>Ο ΠΕΛΑΤΗΣ / ΝΟΜΙΜΟΣ ΕΚΠΡΟΣΩΠΟΣ</w:t>
            </w:r>
          </w:p>
        </w:tc>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0B172CF" w14:textId="77777777" w:rsidR="00D73292" w:rsidRDefault="00000000">
            <w:r>
              <w:rPr>
                <w:b/>
                <w:bCs/>
                <w:color w:val="FFFFFF"/>
                <w:sz w:val="18"/>
                <w:szCs w:val="18"/>
              </w:rPr>
              <w:t>ΤΟ ΓΡΑΦΕΙΟ</w:t>
            </w:r>
          </w:p>
        </w:tc>
      </w:tr>
      <w:tr w:rsidR="00D73292" w14:paraId="554198D4"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5C04B62" w14:textId="77777777" w:rsidR="00D73292" w:rsidRDefault="00000000">
            <w:pPr>
              <w:spacing w:after="60"/>
            </w:pPr>
            <w:r>
              <w:rPr>
                <w:color w:val="1A1A1A"/>
              </w:rPr>
              <w:t>Ονοματεπώνυμο</w:t>
            </w:r>
          </w:p>
          <w:p w14:paraId="1D18DB8D" w14:textId="77777777" w:rsidR="00D73292" w:rsidRDefault="00D73292">
            <w:pPr>
              <w:spacing w:after="60"/>
            </w:pPr>
          </w:p>
          <w:p w14:paraId="5DAB67BE" w14:textId="77777777" w:rsidR="00D73292" w:rsidRDefault="00000000">
            <w:pPr>
              <w:spacing w:after="60"/>
            </w:pPr>
            <w:r>
              <w:rPr>
                <w:color w:val="1A1A1A"/>
              </w:rPr>
              <w:t>Υπογραφή</w:t>
            </w:r>
          </w:p>
          <w:p w14:paraId="13B7D4B8" w14:textId="77777777" w:rsidR="00D73292" w:rsidRDefault="00D73292">
            <w:pPr>
              <w:spacing w:after="60"/>
            </w:pPr>
          </w:p>
          <w:p w14:paraId="0E685184" w14:textId="77777777" w:rsidR="00D73292" w:rsidRDefault="00000000">
            <w:pPr>
              <w:spacing w:after="60"/>
            </w:pPr>
            <w:r>
              <w:rPr>
                <w:color w:val="1A1A1A"/>
              </w:rPr>
              <w:t>Ημερομηνία</w:t>
            </w:r>
          </w:p>
          <w:p w14:paraId="530BF10B" w14:textId="77777777" w:rsidR="00D73292" w:rsidRDefault="00D73292">
            <w:pPr>
              <w:spacing w:after="60"/>
            </w:pPr>
          </w:p>
        </w:tc>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C2B26C4" w14:textId="77777777" w:rsidR="00D73292" w:rsidRDefault="00000000">
            <w:pPr>
              <w:spacing w:after="60"/>
            </w:pPr>
            <w:r>
              <w:rPr>
                <w:color w:val="1A1A1A"/>
              </w:rPr>
              <w:t>Ονοματεπώνυμο</w:t>
            </w:r>
          </w:p>
          <w:p w14:paraId="6E7AD2AA" w14:textId="77777777" w:rsidR="00D73292" w:rsidRDefault="00D73292">
            <w:pPr>
              <w:spacing w:after="60"/>
            </w:pPr>
          </w:p>
          <w:p w14:paraId="78F0BD10" w14:textId="77777777" w:rsidR="00D73292" w:rsidRDefault="00000000">
            <w:pPr>
              <w:spacing w:after="60"/>
            </w:pPr>
            <w:r>
              <w:rPr>
                <w:color w:val="1A1A1A"/>
              </w:rPr>
              <w:t>Υπογραφή</w:t>
            </w:r>
          </w:p>
          <w:p w14:paraId="46921203" w14:textId="77777777" w:rsidR="00D73292" w:rsidRDefault="00D73292">
            <w:pPr>
              <w:spacing w:after="60"/>
            </w:pPr>
          </w:p>
          <w:p w14:paraId="6CC9D906" w14:textId="77777777" w:rsidR="00D73292" w:rsidRDefault="00000000">
            <w:pPr>
              <w:spacing w:after="60"/>
            </w:pPr>
            <w:r>
              <w:rPr>
                <w:color w:val="1A1A1A"/>
              </w:rPr>
              <w:t>Ημερομηνία</w:t>
            </w:r>
          </w:p>
          <w:p w14:paraId="1697B684" w14:textId="77777777" w:rsidR="00D73292" w:rsidRDefault="00D73292">
            <w:pPr>
              <w:spacing w:after="60"/>
            </w:pPr>
          </w:p>
        </w:tc>
      </w:tr>
    </w:tbl>
    <w:p w14:paraId="5090E3AB" w14:textId="77777777" w:rsidR="00D73292" w:rsidRDefault="00D73292">
      <w:pPr>
        <w:spacing w:after="60"/>
      </w:pPr>
    </w:p>
    <w:p w14:paraId="617AEB1D" w14:textId="77777777" w:rsidR="00D73292" w:rsidRDefault="00000000">
      <w:pPr>
        <w:spacing w:before="60" w:after="140"/>
      </w:pPr>
      <w:r w:rsidRPr="001F598B">
        <w:rPr>
          <w:i/>
          <w:iCs/>
          <w:color w:val="555555"/>
          <w:sz w:val="17"/>
          <w:szCs w:val="17"/>
          <w:lang w:val="el-GR"/>
        </w:rPr>
        <w:t xml:space="preserve">Το παρόν ερωτηματολόγιο τροφοδοτεί το Φύλλο Αξιολόγησης Κινδύνου Πελάτη (παρ. 9 του άρθρου 13). </w:t>
      </w:r>
      <w:r>
        <w:rPr>
          <w:i/>
          <w:iCs/>
          <w:color w:val="555555"/>
          <w:sz w:val="17"/>
          <w:szCs w:val="17"/>
        </w:rPr>
        <w:t>Χωρίς συμπληρωμένο ερωτηματολόγιο, η βαθμολόγηση δεν τεκμηριώνεται.</w:t>
      </w:r>
    </w:p>
    <w:sectPr w:rsidR="00D73292">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8445C"/>
    <w:multiLevelType w:val="hybridMultilevel"/>
    <w:tmpl w:val="798C7F62"/>
    <w:lvl w:ilvl="0" w:tplc="2F54FC80">
      <w:start w:val="1"/>
      <w:numFmt w:val="bullet"/>
      <w:lvlText w:val="●"/>
      <w:lvlJc w:val="left"/>
      <w:pPr>
        <w:ind w:left="720" w:hanging="360"/>
      </w:pPr>
    </w:lvl>
    <w:lvl w:ilvl="1" w:tplc="483A49A0">
      <w:start w:val="1"/>
      <w:numFmt w:val="bullet"/>
      <w:lvlText w:val="○"/>
      <w:lvlJc w:val="left"/>
      <w:pPr>
        <w:ind w:left="1440" w:hanging="360"/>
      </w:pPr>
    </w:lvl>
    <w:lvl w:ilvl="2" w:tplc="F16C479E">
      <w:start w:val="1"/>
      <w:numFmt w:val="bullet"/>
      <w:lvlText w:val="■"/>
      <w:lvlJc w:val="left"/>
      <w:pPr>
        <w:ind w:left="2160" w:hanging="360"/>
      </w:pPr>
    </w:lvl>
    <w:lvl w:ilvl="3" w:tplc="10587EBC">
      <w:start w:val="1"/>
      <w:numFmt w:val="bullet"/>
      <w:lvlText w:val="●"/>
      <w:lvlJc w:val="left"/>
      <w:pPr>
        <w:ind w:left="2880" w:hanging="360"/>
      </w:pPr>
    </w:lvl>
    <w:lvl w:ilvl="4" w:tplc="576AE922">
      <w:start w:val="1"/>
      <w:numFmt w:val="bullet"/>
      <w:lvlText w:val="○"/>
      <w:lvlJc w:val="left"/>
      <w:pPr>
        <w:ind w:left="3600" w:hanging="360"/>
      </w:pPr>
    </w:lvl>
    <w:lvl w:ilvl="5" w:tplc="494A32E0">
      <w:start w:val="1"/>
      <w:numFmt w:val="bullet"/>
      <w:lvlText w:val="■"/>
      <w:lvlJc w:val="left"/>
      <w:pPr>
        <w:ind w:left="4320" w:hanging="360"/>
      </w:pPr>
    </w:lvl>
    <w:lvl w:ilvl="6" w:tplc="11EE1462">
      <w:start w:val="1"/>
      <w:numFmt w:val="bullet"/>
      <w:lvlText w:val="●"/>
      <w:lvlJc w:val="left"/>
      <w:pPr>
        <w:ind w:left="5040" w:hanging="360"/>
      </w:pPr>
    </w:lvl>
    <w:lvl w:ilvl="7" w:tplc="40B4C028">
      <w:start w:val="1"/>
      <w:numFmt w:val="bullet"/>
      <w:lvlText w:val="●"/>
      <w:lvlJc w:val="left"/>
      <w:pPr>
        <w:ind w:left="5760" w:hanging="360"/>
      </w:pPr>
    </w:lvl>
    <w:lvl w:ilvl="8" w:tplc="354E6176">
      <w:start w:val="1"/>
      <w:numFmt w:val="bullet"/>
      <w:lvlText w:val="●"/>
      <w:lvlJc w:val="left"/>
      <w:pPr>
        <w:ind w:left="6480" w:hanging="360"/>
      </w:pPr>
    </w:lvl>
  </w:abstractNum>
  <w:num w:numId="1" w16cid:durableId="8089391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292"/>
    <w:rsid w:val="00055C38"/>
    <w:rsid w:val="001F598B"/>
    <w:rsid w:val="009F4D36"/>
    <w:rsid w:val="00D73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AC417"/>
  <w15:docId w15:val="{C08EA73E-3EA6-4422-8D54-866F968C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9"/>
        <w:szCs w:val="19"/>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Έντονο1"/>
    <w:qFormat/>
    <w:rPr>
      <w:b/>
      <w:bCs/>
    </w:rPr>
  </w:style>
  <w:style w:type="paragraph" w:styleId="a4">
    <w:name w:val="List Paragraph"/>
    <w:qFormat/>
  </w:style>
  <w:style w:type="character" w:styleId="-">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Κείμενο υποσημείωσης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Κείμενο σημείωσης τέλους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1497</Words>
  <Characters>8929</Characters>
  <Application>Microsoft Office Word</Application>
  <DocSecurity>0</DocSecurity>
  <Lines>419</Lines>
  <Paragraphs>259</Paragraphs>
  <ScaleCrop>false</ScaleCrop>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ΚΩΝΣΤΑΝΤΙΝΟΣ ΚΟΥΛΟΓΙΑΝΝΗΣ</cp:lastModifiedBy>
  <cp:revision>4</cp:revision>
  <dcterms:created xsi:type="dcterms:W3CDTF">2026-08-28T03:21:00Z</dcterms:created>
  <dcterms:modified xsi:type="dcterms:W3CDTF">2026-08-28T13:14:00Z</dcterms:modified>
</cp:coreProperties>
</file>